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995D3" w14:textId="77777777" w:rsidR="008525E5" w:rsidRDefault="008525E5" w:rsidP="00D609F0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Anexa </w:t>
      </w:r>
      <w:r w:rsidR="002C0D1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015596CC" w14:textId="77777777" w:rsidR="00581662" w:rsidRPr="006442CE" w:rsidRDefault="00581662" w:rsidP="00D609F0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6442CE">
        <w:rPr>
          <w:rFonts w:ascii="Times New Roman" w:hAnsi="Times New Roman" w:cs="Times New Roman"/>
          <w:b/>
          <w:sz w:val="24"/>
          <w:szCs w:val="24"/>
          <w:lang w:val="ro-RO"/>
        </w:rPr>
        <w:t>Fişa</w:t>
      </w:r>
      <w:proofErr w:type="spellEnd"/>
      <w:r w:rsidRPr="006442C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control </w:t>
      </w:r>
    </w:p>
    <w:p w14:paraId="4B86CD1A" w14:textId="77777777" w:rsidR="00D609F0" w:rsidRPr="006442CE" w:rsidRDefault="00D609F0" w:rsidP="00D609F0">
      <w:pPr>
        <w:pStyle w:val="Title"/>
        <w:outlineLvl w:val="0"/>
        <w:rPr>
          <w:rFonts w:ascii="Times New Roman" w:hAnsi="Times New Roman"/>
          <w:sz w:val="24"/>
        </w:rPr>
      </w:pPr>
    </w:p>
    <w:p w14:paraId="0D7732BF" w14:textId="77777777" w:rsidR="009B1ADF" w:rsidRPr="009B1ADF" w:rsidRDefault="009B1ADF" w:rsidP="009B1A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B1ADF">
        <w:rPr>
          <w:rFonts w:ascii="Times New Roman" w:eastAsia="Calibri" w:hAnsi="Times New Roman" w:cs="Times New Roman"/>
          <w:b/>
          <w:sz w:val="24"/>
          <w:szCs w:val="24"/>
          <w:lang w:val="ro-RO"/>
        </w:rPr>
        <w:t>Titlul proiectului:</w:t>
      </w:r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 xml:space="preserve">(se completează cu titlul proiectului, </w:t>
      </w:r>
      <w:proofErr w:type="spellStart"/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>aşa</w:t>
      </w:r>
      <w:proofErr w:type="spellEnd"/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 xml:space="preserve"> cum apare în Formularul cererii de </w:t>
      </w:r>
      <w:proofErr w:type="spellStart"/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>finanţare</w:t>
      </w:r>
      <w:proofErr w:type="spellEnd"/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>)</w:t>
      </w:r>
    </w:p>
    <w:p w14:paraId="30E26F3A" w14:textId="77777777" w:rsidR="009B1ADF" w:rsidRDefault="009B1ADF" w:rsidP="009B1A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Solicitant: </w:t>
      </w:r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 xml:space="preserve">se completează </w:t>
      </w:r>
      <w:r w:rsidRPr="009B1ADF">
        <w:rPr>
          <w:rFonts w:ascii="Times New Roman" w:eastAsia="Calibri" w:hAnsi="Times New Roman" w:cs="Times New Roman"/>
          <w:i/>
          <w:sz w:val="24"/>
          <w:szCs w:val="24"/>
          <w:lang w:val="ro-RO"/>
        </w:rPr>
        <w:t xml:space="preserve">cu denumirea completă a solicitantului, </w:t>
      </w:r>
      <w:proofErr w:type="spellStart"/>
      <w:r w:rsidRPr="009B1ADF">
        <w:rPr>
          <w:rFonts w:ascii="Times New Roman" w:eastAsia="Calibri" w:hAnsi="Times New Roman" w:cs="Times New Roman"/>
          <w:i/>
          <w:sz w:val="24"/>
          <w:szCs w:val="24"/>
          <w:lang w:val="ro-RO"/>
        </w:rPr>
        <w:t>aşa</w:t>
      </w:r>
      <w:proofErr w:type="spellEnd"/>
      <w:r w:rsidRPr="009B1ADF">
        <w:rPr>
          <w:rFonts w:ascii="Times New Roman" w:eastAsia="Calibri" w:hAnsi="Times New Roman" w:cs="Times New Roman"/>
          <w:i/>
          <w:sz w:val="24"/>
          <w:szCs w:val="24"/>
          <w:lang w:val="ro-RO"/>
        </w:rPr>
        <w:t xml:space="preserve"> cum apare în Formularul cererii de </w:t>
      </w:r>
      <w:proofErr w:type="spellStart"/>
      <w:r w:rsidRPr="009B1ADF">
        <w:rPr>
          <w:rFonts w:ascii="Times New Roman" w:eastAsia="Calibri" w:hAnsi="Times New Roman" w:cs="Times New Roman"/>
          <w:i/>
          <w:sz w:val="24"/>
          <w:szCs w:val="24"/>
          <w:lang w:val="ro-RO"/>
        </w:rPr>
        <w:t>finanţare</w:t>
      </w:r>
      <w:proofErr w:type="spellEnd"/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</w:p>
    <w:p w14:paraId="79D1D37E" w14:textId="77777777" w:rsidR="00A81C5B" w:rsidRPr="009B1ADF" w:rsidRDefault="00A81C5B" w:rsidP="009B1A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01AB774C" w14:textId="7D63C20A" w:rsidR="009B1ADF" w:rsidRDefault="009B1ADF" w:rsidP="009B1ADF">
      <w:pPr>
        <w:spacing w:after="0"/>
        <w:jc w:val="both"/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</w:pPr>
      <w:r w:rsidRPr="001339BB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 xml:space="preserve">Axa prioritară: </w:t>
      </w:r>
      <w:r w:rsidR="001339BB" w:rsidRPr="001339BB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>11 Măsuri de îmbunătățire a eficienței energetice și stimularea utilizării energiei regenerabile la nivelul întreprinderilor</w:t>
      </w:r>
    </w:p>
    <w:p w14:paraId="7717E2AE" w14:textId="77777777" w:rsidR="00393E55" w:rsidRPr="001339BB" w:rsidRDefault="00393E55" w:rsidP="009B1ADF">
      <w:pPr>
        <w:spacing w:after="0"/>
        <w:jc w:val="both"/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</w:pPr>
    </w:p>
    <w:p w14:paraId="2A0C4F17" w14:textId="219114C3" w:rsidR="009B1ADF" w:rsidRPr="001339BB" w:rsidRDefault="009B1ADF" w:rsidP="009B1ADF">
      <w:pPr>
        <w:spacing w:after="0"/>
        <w:jc w:val="both"/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</w:pPr>
      <w:r w:rsidRPr="001339BB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 xml:space="preserve">Obiectiv specific </w:t>
      </w:r>
      <w:r w:rsidR="001339BB" w:rsidRPr="001339BB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>11.</w:t>
      </w:r>
      <w:r w:rsidR="00395E57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>2</w:t>
      </w:r>
      <w:r w:rsidRPr="001339BB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 xml:space="preserve"> </w:t>
      </w:r>
      <w:r w:rsidR="000327FA" w:rsidRPr="000327FA">
        <w:t xml:space="preserve"> </w:t>
      </w:r>
      <w:r w:rsidR="000327FA" w:rsidRPr="000327FA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>Măsuri de producere a energiei din surse regenerabile destinate autorităților administrației publice locale.</w:t>
      </w:r>
    </w:p>
    <w:p w14:paraId="3542ECD7" w14:textId="77777777" w:rsidR="00A81C5B" w:rsidRDefault="00A81C5B" w:rsidP="009B1A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5C89D583" w14:textId="1C90E311" w:rsidR="009B1ADF" w:rsidRPr="009B1ADF" w:rsidRDefault="009B1ADF" w:rsidP="009B1A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9B1ADF">
        <w:rPr>
          <w:rFonts w:ascii="Times New Roman" w:eastAsia="Calibri" w:hAnsi="Times New Roman" w:cs="Times New Roman"/>
          <w:b/>
          <w:sz w:val="24"/>
          <w:szCs w:val="24"/>
          <w:lang w:val="ro-RO"/>
        </w:rPr>
        <w:t>Apel</w:t>
      </w:r>
      <w:r w:rsidRPr="009B1ADF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9B1ADF">
        <w:rPr>
          <w:rFonts w:ascii="Times New Roman" w:eastAsia="Calibri" w:hAnsi="Times New Roman" w:cs="Times New Roman"/>
          <w:b/>
          <w:sz w:val="24"/>
          <w:szCs w:val="24"/>
          <w:lang w:val="fr-FR"/>
        </w:rPr>
        <w:t>proiecte</w:t>
      </w:r>
      <w:proofErr w:type="spellEnd"/>
      <w:r w:rsidRPr="009B1ADF">
        <w:rPr>
          <w:rFonts w:ascii="Times New Roman" w:eastAsia="Calibri" w:hAnsi="Times New Roman" w:cs="Times New Roman"/>
          <w:sz w:val="24"/>
          <w:szCs w:val="24"/>
          <w:lang w:val="fr-FR"/>
        </w:rPr>
        <w:t>:..............</w:t>
      </w:r>
    </w:p>
    <w:p w14:paraId="2ED0EC51" w14:textId="77777777" w:rsidR="009B1ADF" w:rsidRPr="009B1ADF" w:rsidRDefault="009B1ADF" w:rsidP="009B1ADF">
      <w:pPr>
        <w:autoSpaceDE w:val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20069E38" w14:textId="77777777" w:rsidR="009B1ADF" w:rsidRPr="009B1ADF" w:rsidRDefault="009B1ADF" w:rsidP="009B1ADF">
      <w:pPr>
        <w:autoSpaceDE w:val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proofErr w:type="spellStart"/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>Solicitanţii</w:t>
      </w:r>
      <w:proofErr w:type="spellEnd"/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trebuie să verifice dacă dosarul cererii de </w:t>
      </w:r>
      <w:proofErr w:type="spellStart"/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>finanţare</w:t>
      </w:r>
      <w:proofErr w:type="spellEnd"/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este complet, pe baza listei de verificare de mai jos:</w:t>
      </w:r>
    </w:p>
    <w:tbl>
      <w:tblPr>
        <w:tblW w:w="11173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670"/>
        <w:gridCol w:w="9175"/>
        <w:gridCol w:w="1328"/>
      </w:tblGrid>
      <w:tr w:rsidR="009B1ADF" w:rsidRPr="009B1ADF" w14:paraId="4C0C3715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08610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3E4BB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Cererea de </w:t>
            </w:r>
            <w:proofErr w:type="spellStart"/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Finanţare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E0BA" w14:textId="77777777" w:rsidR="009B1ADF" w:rsidRPr="009B1ADF" w:rsidRDefault="009B1ADF" w:rsidP="001413E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DA/NU</w:t>
            </w:r>
          </w:p>
        </w:tc>
      </w:tr>
      <w:tr w:rsidR="009B1ADF" w:rsidRPr="009B1ADF" w14:paraId="1227C2C0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9EFAF" w14:textId="77777777" w:rsidR="009B1ADF" w:rsidRPr="009B1ADF" w:rsidRDefault="009B1ADF" w:rsidP="009B1ADF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CB1E4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Cererea de </w:t>
            </w:r>
            <w:proofErr w:type="spellStart"/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finanţare</w:t>
            </w:r>
            <w:proofErr w:type="spellEnd"/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completată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3CD7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ADF" w:rsidRPr="0084729B" w14:paraId="7E5B7C65" w14:textId="77777777" w:rsidTr="002E5BFA">
        <w:trPr>
          <w:trHeight w:val="35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6ED89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35391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Anexele la Cererea de </w:t>
            </w:r>
            <w:proofErr w:type="spellStart"/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finanţare</w:t>
            </w:r>
            <w:proofErr w:type="spellEnd"/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: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E7B8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ADF" w:rsidRPr="009B1ADF" w14:paraId="5FFD4278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026F4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326A5" w14:textId="77777777" w:rsidR="009B1ADF" w:rsidRPr="009B1ADF" w:rsidRDefault="00FA6B83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C1 </w:t>
            </w:r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Anexele privind </w:t>
            </w:r>
            <w:proofErr w:type="spellStart"/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Declaraţii</w:t>
            </w:r>
            <w:proofErr w:type="spellEnd"/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/Angajamente anexate cererii de finan</w:t>
            </w:r>
            <w:r w:rsidR="009B1ADF" w:rsidRPr="009B1ADF">
              <w:rPr>
                <w:rFonts w:ascii="Tahoma" w:eastAsia="Calibri" w:hAnsi="Tahoma" w:cs="Tahoma"/>
                <w:b/>
                <w:sz w:val="24"/>
                <w:szCs w:val="24"/>
                <w:lang w:val="ro-RO"/>
              </w:rPr>
              <w:t>ț</w:t>
            </w:r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are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7722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0C43D780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BDDBF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6AE4C" w14:textId="21AD2431" w:rsidR="001339BB" w:rsidRPr="009B1ADF" w:rsidRDefault="001339BB" w:rsidP="001339BB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A76458">
              <w:t>Anexa</w:t>
            </w:r>
            <w:proofErr w:type="spellEnd"/>
            <w:r w:rsidRPr="00A76458">
              <w:t xml:space="preserve"> C1.1. </w:t>
            </w:r>
            <w:proofErr w:type="spellStart"/>
            <w:r w:rsidRPr="00A76458">
              <w:t>Declaraţie</w:t>
            </w:r>
            <w:proofErr w:type="spellEnd"/>
            <w:r w:rsidRPr="00A76458">
              <w:t xml:space="preserve"> de </w:t>
            </w:r>
            <w:proofErr w:type="spellStart"/>
            <w:r w:rsidRPr="00A76458">
              <w:t>eligibilitate</w:t>
            </w:r>
            <w:proofErr w:type="spellEnd"/>
            <w:r w:rsidRPr="00A76458">
              <w:t xml:space="preserve"> a </w:t>
            </w:r>
            <w:proofErr w:type="spellStart"/>
            <w:r w:rsidRPr="00A76458">
              <w:t>solicitantului</w:t>
            </w:r>
            <w:proofErr w:type="spellEnd"/>
            <w:r w:rsidRPr="00A76458">
              <w:t xml:space="preserve"> (</w:t>
            </w:r>
            <w:proofErr w:type="spellStart"/>
            <w:r w:rsidRPr="00A76458">
              <w:t>semnată</w:t>
            </w:r>
            <w:proofErr w:type="spellEnd"/>
            <w:r w:rsidRPr="00A76458">
              <w:t xml:space="preserve"> de </w:t>
            </w:r>
            <w:proofErr w:type="spellStart"/>
            <w:r w:rsidRPr="00A76458">
              <w:t>reprezentantul</w:t>
            </w:r>
            <w:proofErr w:type="spellEnd"/>
            <w:r w:rsidRPr="00A76458">
              <w:t xml:space="preserve"> legal al </w:t>
            </w:r>
            <w:proofErr w:type="spellStart"/>
            <w:r w:rsidRPr="00A76458">
              <w:t>solicitantului</w:t>
            </w:r>
            <w:proofErr w:type="spellEnd"/>
            <w:r w:rsidRPr="00A76458">
              <w:t xml:space="preserve"> conform </w:t>
            </w:r>
            <w:proofErr w:type="spellStart"/>
            <w:r w:rsidRPr="00A76458">
              <w:t>modelului</w:t>
            </w:r>
            <w:proofErr w:type="spellEnd"/>
            <w:r w:rsidRPr="00A76458">
              <w:t xml:space="preserve"> din </w:t>
            </w:r>
            <w:proofErr w:type="spellStart"/>
            <w:r w:rsidRPr="00A76458">
              <w:t>Anexa</w:t>
            </w:r>
            <w:proofErr w:type="spellEnd"/>
            <w:r w:rsidRPr="00A76458">
              <w:t xml:space="preserve"> 4 a GS, se </w:t>
            </w:r>
            <w:proofErr w:type="spellStart"/>
            <w:r w:rsidRPr="00A76458">
              <w:t>va</w:t>
            </w:r>
            <w:proofErr w:type="spellEnd"/>
            <w:r w:rsidRPr="00A76458">
              <w:t xml:space="preserve"> </w:t>
            </w:r>
            <w:proofErr w:type="spellStart"/>
            <w:r w:rsidRPr="00A76458">
              <w:t>anexa</w:t>
            </w:r>
            <w:proofErr w:type="spellEnd"/>
            <w:r w:rsidRPr="00A76458">
              <w:t xml:space="preserve"> </w:t>
            </w:r>
            <w:proofErr w:type="spellStart"/>
            <w:r w:rsidRPr="00A76458">
              <w:t>în</w:t>
            </w:r>
            <w:proofErr w:type="spellEnd"/>
            <w:r w:rsidRPr="00A76458">
              <w:t xml:space="preserve"> format PDF la </w:t>
            </w:r>
            <w:proofErr w:type="spellStart"/>
            <w:r w:rsidRPr="00A76458">
              <w:t>secţiunea</w:t>
            </w:r>
            <w:proofErr w:type="spellEnd"/>
            <w:r w:rsidRPr="00A76458">
              <w:t xml:space="preserve">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5F25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167D76D4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F00CD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E6DE5" w14:textId="1018A3D5" w:rsidR="001339BB" w:rsidRPr="009B1ADF" w:rsidRDefault="001339BB" w:rsidP="001339BB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76458">
              <w:t>Anexa</w:t>
            </w:r>
            <w:proofErr w:type="spellEnd"/>
            <w:r w:rsidRPr="00A76458">
              <w:t xml:space="preserve"> C1.2. </w:t>
            </w:r>
            <w:proofErr w:type="spellStart"/>
            <w:r w:rsidRPr="00A76458">
              <w:t>Declaraţie</w:t>
            </w:r>
            <w:proofErr w:type="spellEnd"/>
            <w:r w:rsidRPr="00A76458">
              <w:t xml:space="preserve"> de </w:t>
            </w:r>
            <w:proofErr w:type="spellStart"/>
            <w:r w:rsidRPr="00A76458">
              <w:t>angajament</w:t>
            </w:r>
            <w:proofErr w:type="spellEnd"/>
            <w:r w:rsidRPr="00A76458">
              <w:t xml:space="preserve"> a </w:t>
            </w:r>
            <w:proofErr w:type="spellStart"/>
            <w:r w:rsidRPr="00A76458">
              <w:t>solicitantului</w:t>
            </w:r>
            <w:proofErr w:type="spellEnd"/>
            <w:r w:rsidRPr="00A76458">
              <w:t xml:space="preserve"> (</w:t>
            </w:r>
            <w:proofErr w:type="spellStart"/>
            <w:r w:rsidRPr="00A76458">
              <w:t>semnată</w:t>
            </w:r>
            <w:proofErr w:type="spellEnd"/>
            <w:r w:rsidRPr="00A76458">
              <w:t xml:space="preserve"> de </w:t>
            </w:r>
            <w:proofErr w:type="spellStart"/>
            <w:r w:rsidRPr="00A76458">
              <w:t>reprezentantul</w:t>
            </w:r>
            <w:proofErr w:type="spellEnd"/>
            <w:r w:rsidRPr="00A76458">
              <w:t xml:space="preserve"> legal al </w:t>
            </w:r>
            <w:proofErr w:type="spellStart"/>
            <w:r w:rsidRPr="00A76458">
              <w:t>solicitantului</w:t>
            </w:r>
            <w:proofErr w:type="spellEnd"/>
            <w:r w:rsidRPr="00A76458">
              <w:t xml:space="preserve"> conform </w:t>
            </w:r>
            <w:proofErr w:type="spellStart"/>
            <w:r w:rsidRPr="00A76458">
              <w:t>modelului</w:t>
            </w:r>
            <w:proofErr w:type="spellEnd"/>
            <w:r w:rsidRPr="00A76458">
              <w:t xml:space="preserve"> din </w:t>
            </w:r>
            <w:proofErr w:type="spellStart"/>
            <w:r w:rsidRPr="00A76458">
              <w:t>Anexa</w:t>
            </w:r>
            <w:proofErr w:type="spellEnd"/>
            <w:r w:rsidRPr="00A76458">
              <w:t xml:space="preserve"> 4 a GS, se </w:t>
            </w:r>
            <w:proofErr w:type="spellStart"/>
            <w:r w:rsidRPr="00A76458">
              <w:t>va</w:t>
            </w:r>
            <w:proofErr w:type="spellEnd"/>
            <w:r w:rsidRPr="00A76458">
              <w:t xml:space="preserve"> </w:t>
            </w:r>
            <w:proofErr w:type="spellStart"/>
            <w:r w:rsidRPr="00A76458">
              <w:t>anexa</w:t>
            </w:r>
            <w:proofErr w:type="spellEnd"/>
            <w:r w:rsidRPr="00A76458">
              <w:t xml:space="preserve"> </w:t>
            </w:r>
            <w:proofErr w:type="spellStart"/>
            <w:r w:rsidRPr="00A76458">
              <w:t>în</w:t>
            </w:r>
            <w:proofErr w:type="spellEnd"/>
            <w:r w:rsidRPr="00A76458">
              <w:t xml:space="preserve"> format PDF la </w:t>
            </w:r>
            <w:proofErr w:type="spellStart"/>
            <w:r w:rsidRPr="00A76458">
              <w:t>secţiunea</w:t>
            </w:r>
            <w:proofErr w:type="spellEnd"/>
            <w:r w:rsidRPr="00A76458">
              <w:t xml:space="preserve">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D797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187B86FF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4549E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F14AD" w14:textId="6E22D813" w:rsidR="001339BB" w:rsidRPr="00395E57" w:rsidRDefault="00510F03" w:rsidP="006C6D5B">
            <w:pPr>
              <w:autoSpaceDE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C1.3. </w:t>
            </w:r>
            <w:proofErr w:type="spellStart"/>
            <w:r w:rsidR="00395E57" w:rsidRPr="00D66B2A">
              <w:t>Declarația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privind</w:t>
            </w:r>
            <w:proofErr w:type="spellEnd"/>
            <w:r w:rsidR="00395E57" w:rsidRPr="00D66B2A">
              <w:t xml:space="preserve"> </w:t>
            </w:r>
            <w:r w:rsidR="006C6D5B" w:rsidRPr="006C6D5B">
              <w:rPr>
                <w:lang w:val="ro-RO"/>
              </w:rPr>
              <w:t>conformitatea cu ajutorul de stat</w:t>
            </w:r>
            <w:r w:rsidR="005D0101">
              <w:rPr>
                <w:lang w:val="ro-RO"/>
              </w:rPr>
              <w:t xml:space="preserve"> </w:t>
            </w:r>
            <w:bookmarkStart w:id="0" w:name="_GoBack"/>
            <w:bookmarkEnd w:id="0"/>
            <w:r w:rsidR="00395E57" w:rsidRPr="00D66B2A">
              <w:t xml:space="preserve">(semnată de </w:t>
            </w:r>
            <w:proofErr w:type="spellStart"/>
            <w:r w:rsidR="00395E57" w:rsidRPr="00D66B2A">
              <w:t>reprezentantul</w:t>
            </w:r>
            <w:proofErr w:type="spellEnd"/>
            <w:r w:rsidR="00395E57" w:rsidRPr="00D66B2A">
              <w:t xml:space="preserve"> legal al </w:t>
            </w:r>
            <w:proofErr w:type="spellStart"/>
            <w:r w:rsidR="00395E57" w:rsidRPr="00D66B2A">
              <w:t>solicitantului</w:t>
            </w:r>
            <w:proofErr w:type="spellEnd"/>
            <w:r w:rsidR="00395E57" w:rsidRPr="00D66B2A">
              <w:t xml:space="preserve"> conform </w:t>
            </w:r>
            <w:proofErr w:type="spellStart"/>
            <w:r w:rsidR="00395E57" w:rsidRPr="00D66B2A">
              <w:t>modelului</w:t>
            </w:r>
            <w:proofErr w:type="spellEnd"/>
            <w:r w:rsidR="00395E57" w:rsidRPr="00D66B2A">
              <w:t xml:space="preserve"> din </w:t>
            </w:r>
            <w:proofErr w:type="spellStart"/>
            <w:r w:rsidR="00395E57" w:rsidRPr="00D66B2A">
              <w:t>Anexa</w:t>
            </w:r>
            <w:proofErr w:type="spellEnd"/>
            <w:r w:rsidR="00395E57" w:rsidRPr="00D66B2A">
              <w:t xml:space="preserve"> 4 a GS</w:t>
            </w:r>
            <w:r w:rsidR="00395E57" w:rsidRPr="00395E57">
              <w:rPr>
                <w:color w:val="FF0000"/>
              </w:rPr>
              <w:t xml:space="preserve"> se </w:t>
            </w:r>
            <w:proofErr w:type="spellStart"/>
            <w:r w:rsidR="00395E57" w:rsidRPr="00395E57">
              <w:rPr>
                <w:color w:val="FF0000"/>
              </w:rPr>
              <w:t>va</w:t>
            </w:r>
            <w:proofErr w:type="spellEnd"/>
            <w:r w:rsidR="00395E57" w:rsidRPr="00395E57">
              <w:rPr>
                <w:color w:val="FF0000"/>
              </w:rPr>
              <w:t xml:space="preserve"> </w:t>
            </w:r>
            <w:proofErr w:type="spellStart"/>
            <w:r w:rsidR="00395E57" w:rsidRPr="00395E57">
              <w:rPr>
                <w:color w:val="FF0000"/>
              </w:rPr>
              <w:t>anexa</w:t>
            </w:r>
            <w:proofErr w:type="spellEnd"/>
            <w:r w:rsidR="00395E57" w:rsidRPr="00395E57">
              <w:rPr>
                <w:color w:val="FF0000"/>
              </w:rPr>
              <w:t xml:space="preserve"> </w:t>
            </w:r>
            <w:proofErr w:type="spellStart"/>
            <w:r w:rsidR="00395E57" w:rsidRPr="00395E57">
              <w:rPr>
                <w:color w:val="FF0000"/>
              </w:rPr>
              <w:t>în</w:t>
            </w:r>
            <w:proofErr w:type="spellEnd"/>
            <w:r w:rsidR="00395E57" w:rsidRPr="00395E57">
              <w:rPr>
                <w:color w:val="FF0000"/>
              </w:rPr>
              <w:t xml:space="preserve"> format PDF la </w:t>
            </w:r>
            <w:proofErr w:type="spellStart"/>
            <w:r w:rsidR="00395E57" w:rsidRPr="00395E57">
              <w:rPr>
                <w:color w:val="FF0000"/>
              </w:rPr>
              <w:t>secţiunea</w:t>
            </w:r>
            <w:proofErr w:type="spellEnd"/>
            <w:r w:rsidR="00395E57" w:rsidRPr="00395E57">
              <w:rPr>
                <w:color w:val="FF0000"/>
              </w:rPr>
              <w:t xml:space="preserve"> Solicitant</w:t>
            </w:r>
            <w:r w:rsidR="008C1A4F"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2489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6C6D5B" w:rsidRPr="0084729B" w14:paraId="211F9DCF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17CB3" w14:textId="77777777" w:rsidR="006C6D5B" w:rsidRPr="009B1ADF" w:rsidRDefault="006C6D5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9C0AA" w14:textId="2BD75087" w:rsidR="006C6D5B" w:rsidRPr="008C1A4F" w:rsidRDefault="006C6D5B" w:rsidP="008C1A4F">
            <w:pPr>
              <w:rPr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C1.4 </w:t>
            </w:r>
            <w:r w:rsidRPr="006C6D5B">
              <w:rPr>
                <w:lang w:val="ro-RO"/>
              </w:rPr>
              <w:t xml:space="preserve">Declarația privind eligibilitatea TVA aferente cheltuielilor ce vor fi efectuate în cadrul proiectului propus spre </w:t>
            </w:r>
            <w:proofErr w:type="spellStart"/>
            <w:r w:rsidRPr="006C6D5B">
              <w:rPr>
                <w:lang w:val="ro-RO"/>
              </w:rPr>
              <w:t>finanţare</w:t>
            </w:r>
            <w:proofErr w:type="spellEnd"/>
            <w:r w:rsidRPr="006C6D5B">
              <w:rPr>
                <w:lang w:val="ro-RO"/>
              </w:rPr>
              <w:t xml:space="preserve"> din instrumente structurale (semnată de reprezentantul legal al solicitantului conform modelului din Anexa 4 a GS se va anexa în format PDF la </w:t>
            </w:r>
            <w:proofErr w:type="spellStart"/>
            <w:r w:rsidRPr="006C6D5B">
              <w:rPr>
                <w:lang w:val="ro-RO"/>
              </w:rPr>
              <w:t>secţiunea</w:t>
            </w:r>
            <w:proofErr w:type="spellEnd"/>
            <w:r w:rsidRPr="006C6D5B">
              <w:rPr>
                <w:lang w:val="ro-RO"/>
              </w:rPr>
              <w:t xml:space="preserve">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E0DE" w14:textId="77777777" w:rsidR="006C6D5B" w:rsidRPr="009B1ADF" w:rsidRDefault="006C6D5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6CB444A9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69557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C06FD" w14:textId="20F2E428" w:rsidR="001339BB" w:rsidRPr="009B1ADF" w:rsidRDefault="001339BB" w:rsidP="00395E57">
            <w:pPr>
              <w:autoSpaceDE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A76458">
              <w:t>Anexa</w:t>
            </w:r>
            <w:proofErr w:type="spellEnd"/>
            <w:r w:rsidRPr="00A76458">
              <w:t xml:space="preserve"> C1.</w:t>
            </w:r>
            <w:r w:rsidR="006C6D5B">
              <w:t>5</w:t>
            </w:r>
            <w:r w:rsidRPr="00A76458">
              <w:t xml:space="preserve">. </w:t>
            </w:r>
            <w:proofErr w:type="spellStart"/>
            <w:r w:rsidR="00395E57" w:rsidRPr="00D66B2A">
              <w:t>Declarațiile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privind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conflictul</w:t>
            </w:r>
            <w:proofErr w:type="spellEnd"/>
            <w:r w:rsidR="00395E57" w:rsidRPr="00D66B2A">
              <w:t xml:space="preserve"> de </w:t>
            </w:r>
            <w:proofErr w:type="spellStart"/>
            <w:r w:rsidR="00395E57" w:rsidRPr="00D66B2A">
              <w:t>interese</w:t>
            </w:r>
            <w:proofErr w:type="spellEnd"/>
            <w:r w:rsidR="00395E57" w:rsidRPr="00D66B2A">
              <w:t xml:space="preserve"> (</w:t>
            </w:r>
            <w:proofErr w:type="spellStart"/>
            <w:r w:rsidR="00395E57" w:rsidRPr="00D66B2A">
              <w:t>semnată</w:t>
            </w:r>
            <w:proofErr w:type="spellEnd"/>
            <w:r w:rsidR="00395E57" w:rsidRPr="00D66B2A">
              <w:t xml:space="preserve"> de </w:t>
            </w:r>
            <w:proofErr w:type="spellStart"/>
            <w:r w:rsidR="00395E57" w:rsidRPr="00D66B2A">
              <w:t>reprezentantul</w:t>
            </w:r>
            <w:proofErr w:type="spellEnd"/>
            <w:r w:rsidR="00395E57" w:rsidRPr="00D66B2A">
              <w:t xml:space="preserve"> legal al </w:t>
            </w:r>
            <w:proofErr w:type="spellStart"/>
            <w:r w:rsidR="00395E57" w:rsidRPr="00D66B2A">
              <w:t>solicitantului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si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membrii</w:t>
            </w:r>
            <w:proofErr w:type="spellEnd"/>
            <w:r w:rsidR="00395E57" w:rsidRPr="00D66B2A">
              <w:t xml:space="preserve"> UIP conform </w:t>
            </w:r>
            <w:proofErr w:type="spellStart"/>
            <w:r w:rsidR="00395E57" w:rsidRPr="00D66B2A">
              <w:t>modelului</w:t>
            </w:r>
            <w:proofErr w:type="spellEnd"/>
            <w:r w:rsidR="00395E57" w:rsidRPr="00D66B2A">
              <w:t xml:space="preserve"> din </w:t>
            </w:r>
            <w:proofErr w:type="spellStart"/>
            <w:r w:rsidR="00395E57" w:rsidRPr="00D66B2A">
              <w:t>Anexa</w:t>
            </w:r>
            <w:proofErr w:type="spellEnd"/>
            <w:r w:rsidR="00395E57" w:rsidRPr="00D66B2A">
              <w:t xml:space="preserve"> 4 a GS, </w:t>
            </w:r>
            <w:r w:rsidR="00395E57" w:rsidRPr="00395E57">
              <w:rPr>
                <w:color w:val="FF0000"/>
              </w:rPr>
              <w:t xml:space="preserve">se </w:t>
            </w:r>
            <w:proofErr w:type="spellStart"/>
            <w:r w:rsidR="00395E57" w:rsidRPr="00395E57">
              <w:rPr>
                <w:color w:val="FF0000"/>
              </w:rPr>
              <w:t>va</w:t>
            </w:r>
            <w:proofErr w:type="spellEnd"/>
            <w:r w:rsidR="00395E57" w:rsidRPr="00395E57">
              <w:rPr>
                <w:color w:val="FF0000"/>
              </w:rPr>
              <w:t xml:space="preserve"> </w:t>
            </w:r>
            <w:proofErr w:type="spellStart"/>
            <w:r w:rsidR="00395E57" w:rsidRPr="00395E57">
              <w:rPr>
                <w:color w:val="FF0000"/>
              </w:rPr>
              <w:t>anexa</w:t>
            </w:r>
            <w:proofErr w:type="spellEnd"/>
            <w:r w:rsidR="00395E57" w:rsidRPr="00395E57">
              <w:rPr>
                <w:color w:val="FF0000"/>
              </w:rPr>
              <w:t xml:space="preserve"> </w:t>
            </w:r>
            <w:proofErr w:type="spellStart"/>
            <w:r w:rsidR="00395E57" w:rsidRPr="00395E57">
              <w:rPr>
                <w:color w:val="FF0000"/>
              </w:rPr>
              <w:t>în</w:t>
            </w:r>
            <w:proofErr w:type="spellEnd"/>
            <w:r w:rsidR="00395E57" w:rsidRPr="00395E57">
              <w:rPr>
                <w:color w:val="FF0000"/>
              </w:rPr>
              <w:t xml:space="preserve"> format PDF la </w:t>
            </w:r>
            <w:proofErr w:type="spellStart"/>
            <w:r w:rsidR="00395E57" w:rsidRPr="00395E57">
              <w:rPr>
                <w:color w:val="FF0000"/>
              </w:rPr>
              <w:t>secţiunea</w:t>
            </w:r>
            <w:proofErr w:type="spellEnd"/>
            <w:r w:rsidR="00395E57" w:rsidRPr="00395E57">
              <w:rPr>
                <w:color w:val="FF0000"/>
              </w:rPr>
              <w:t xml:space="preserve">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16B1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18F585D7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F0A26" w14:textId="04581E63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53A61" w14:textId="2127A6AE" w:rsidR="001339BB" w:rsidRDefault="00395E57" w:rsidP="001339BB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1.</w:t>
            </w:r>
            <w:r w:rsidR="006C6D5B">
              <w:t>6</w:t>
            </w:r>
            <w:r w:rsidR="001339BB" w:rsidRPr="00A76458">
              <w:t xml:space="preserve"> </w:t>
            </w:r>
            <w:proofErr w:type="spellStart"/>
            <w:r w:rsidR="001339BB" w:rsidRPr="00A76458">
              <w:t>Consimțământ</w:t>
            </w:r>
            <w:proofErr w:type="spellEnd"/>
            <w:r w:rsidR="001339BB" w:rsidRPr="00A76458">
              <w:t xml:space="preserve"> </w:t>
            </w:r>
            <w:proofErr w:type="spellStart"/>
            <w:r w:rsidR="001339BB" w:rsidRPr="00A76458">
              <w:t>privind</w:t>
            </w:r>
            <w:proofErr w:type="spellEnd"/>
            <w:r w:rsidR="001339BB" w:rsidRPr="00A76458">
              <w:t xml:space="preserve"> </w:t>
            </w:r>
            <w:proofErr w:type="spellStart"/>
            <w:r w:rsidR="001339BB" w:rsidRPr="00A76458">
              <w:t>prelucrarea</w:t>
            </w:r>
            <w:proofErr w:type="spellEnd"/>
            <w:r w:rsidR="001339BB" w:rsidRPr="00A76458">
              <w:t xml:space="preserve"> </w:t>
            </w:r>
            <w:proofErr w:type="spellStart"/>
            <w:r w:rsidR="001339BB" w:rsidRPr="00A76458">
              <w:t>datelor</w:t>
            </w:r>
            <w:proofErr w:type="spellEnd"/>
            <w:r w:rsidR="001339BB" w:rsidRPr="00A76458">
              <w:t xml:space="preserve"> cu </w:t>
            </w:r>
            <w:proofErr w:type="spellStart"/>
            <w:r w:rsidR="001339BB" w:rsidRPr="00A76458">
              <w:t>caracter</w:t>
            </w:r>
            <w:proofErr w:type="spellEnd"/>
            <w:r w:rsidR="001339BB" w:rsidRPr="00A76458">
              <w:t xml:space="preserve"> personal</w:t>
            </w:r>
            <w:r w:rsidR="001339BB" w:rsidRPr="00A76458">
              <w:rPr>
                <w:b/>
              </w:rPr>
              <w:t xml:space="preserve"> (</w:t>
            </w:r>
            <w:proofErr w:type="spellStart"/>
            <w:r w:rsidR="001339BB" w:rsidRPr="00A76458">
              <w:t>semnată</w:t>
            </w:r>
            <w:proofErr w:type="spellEnd"/>
            <w:r w:rsidR="001339BB" w:rsidRPr="00A76458">
              <w:t xml:space="preserve"> de </w:t>
            </w:r>
            <w:proofErr w:type="spellStart"/>
            <w:r w:rsidR="001339BB" w:rsidRPr="00A76458">
              <w:t>reprezentantul</w:t>
            </w:r>
            <w:proofErr w:type="spellEnd"/>
            <w:r w:rsidR="001339BB" w:rsidRPr="00A76458">
              <w:t xml:space="preserve"> legal conform </w:t>
            </w:r>
            <w:proofErr w:type="spellStart"/>
            <w:r w:rsidR="001339BB" w:rsidRPr="00A76458">
              <w:t>modelului</w:t>
            </w:r>
            <w:proofErr w:type="spellEnd"/>
            <w:r w:rsidR="001339BB" w:rsidRPr="00A76458">
              <w:t xml:space="preserve"> din </w:t>
            </w:r>
            <w:proofErr w:type="spellStart"/>
            <w:r w:rsidR="001339BB" w:rsidRPr="00A76458">
              <w:t>Anexa</w:t>
            </w:r>
            <w:proofErr w:type="spellEnd"/>
            <w:r w:rsidR="001339BB" w:rsidRPr="00A76458">
              <w:t xml:space="preserve"> 4 a GS, </w:t>
            </w:r>
            <w:r w:rsidR="001339BB" w:rsidRPr="00A76458">
              <w:rPr>
                <w:color w:val="FF0000"/>
              </w:rPr>
              <w:t xml:space="preserve">se </w:t>
            </w:r>
            <w:proofErr w:type="spellStart"/>
            <w:r w:rsidR="001339BB" w:rsidRPr="00A76458">
              <w:rPr>
                <w:color w:val="FF0000"/>
              </w:rPr>
              <w:t>va</w:t>
            </w:r>
            <w:proofErr w:type="spellEnd"/>
            <w:r w:rsidR="001339BB" w:rsidRPr="00A76458">
              <w:rPr>
                <w:color w:val="FF0000"/>
              </w:rPr>
              <w:t xml:space="preserve"> </w:t>
            </w:r>
            <w:proofErr w:type="spellStart"/>
            <w:r w:rsidR="001339BB" w:rsidRPr="00A76458">
              <w:rPr>
                <w:color w:val="FF0000"/>
              </w:rPr>
              <w:t>anexa</w:t>
            </w:r>
            <w:proofErr w:type="spellEnd"/>
            <w:r w:rsidR="001339BB" w:rsidRPr="00A76458">
              <w:rPr>
                <w:color w:val="FF0000"/>
              </w:rPr>
              <w:t xml:space="preserve"> </w:t>
            </w:r>
            <w:proofErr w:type="spellStart"/>
            <w:r w:rsidR="001339BB" w:rsidRPr="00A76458">
              <w:rPr>
                <w:color w:val="FF0000"/>
              </w:rPr>
              <w:t>în</w:t>
            </w:r>
            <w:proofErr w:type="spellEnd"/>
            <w:r w:rsidR="001339BB" w:rsidRPr="00A76458">
              <w:rPr>
                <w:color w:val="FF0000"/>
              </w:rPr>
              <w:t xml:space="preserve"> format PDF la </w:t>
            </w:r>
            <w:proofErr w:type="spellStart"/>
            <w:r w:rsidR="001339BB" w:rsidRPr="00A76458">
              <w:rPr>
                <w:color w:val="FF0000"/>
              </w:rPr>
              <w:t>secţiunea</w:t>
            </w:r>
            <w:proofErr w:type="spellEnd"/>
            <w:r w:rsidR="001339BB" w:rsidRPr="00A76458">
              <w:rPr>
                <w:color w:val="FF0000"/>
              </w:rPr>
              <w:t xml:space="preserve">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8EA1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ADF" w:rsidRPr="0084729B" w14:paraId="1F1C74E9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9E084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6EE29" w14:textId="77777777" w:rsidR="009B1ADF" w:rsidRPr="009B1ADF" w:rsidRDefault="00FA6B83" w:rsidP="009B1ADF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o-RO"/>
              </w:rPr>
              <w:t xml:space="preserve">C2 </w:t>
            </w:r>
            <w:r w:rsidR="009B1ADF" w:rsidRPr="009B1AD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o-RO"/>
              </w:rPr>
              <w:t>Anexele privind Documente de identificare a solicitantului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7C4D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C339C3" w14:paraId="1C417C9B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DC771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907C1" w14:textId="4F4310BB" w:rsidR="00266169" w:rsidRPr="00FA6B83" w:rsidRDefault="00266169" w:rsidP="00266169">
            <w:pPr>
              <w:spacing w:after="0" w:line="240" w:lineRule="auto"/>
              <w:ind w:left="-83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proofErr w:type="spellStart"/>
            <w:r w:rsidRPr="0077361A">
              <w:t>Anexa</w:t>
            </w:r>
            <w:proofErr w:type="spellEnd"/>
            <w:r w:rsidRPr="0077361A">
              <w:t xml:space="preserve"> C2.1. </w:t>
            </w:r>
            <w:proofErr w:type="spellStart"/>
            <w:r w:rsidR="00395E57">
              <w:t>Documentele</w:t>
            </w:r>
            <w:proofErr w:type="spellEnd"/>
            <w:r w:rsidR="00395E57">
              <w:t xml:space="preserve"> </w:t>
            </w:r>
            <w:proofErr w:type="spellStart"/>
            <w:r w:rsidR="00395E57">
              <w:t>statutare</w:t>
            </w:r>
            <w:proofErr w:type="spellEnd"/>
            <w:r w:rsidR="00395E57">
              <w:t xml:space="preserve"> </w:t>
            </w:r>
            <w:r w:rsidR="00395E57" w:rsidRPr="005B3267">
              <w:t>(</w:t>
            </w:r>
            <w:proofErr w:type="spellStart"/>
            <w:r w:rsidR="00395E57" w:rsidRPr="005B3267">
              <w:t>Hotărâre</w:t>
            </w:r>
            <w:proofErr w:type="spellEnd"/>
            <w:r w:rsidR="00395E57" w:rsidRPr="005B3267">
              <w:t xml:space="preserve"> </w:t>
            </w:r>
            <w:proofErr w:type="spellStart"/>
            <w:r w:rsidR="00395E57" w:rsidRPr="005B3267">
              <w:t>judecătorească</w:t>
            </w:r>
            <w:proofErr w:type="spellEnd"/>
            <w:r w:rsidR="00395E57" w:rsidRPr="005B3267">
              <w:t xml:space="preserve">/HCL//HCJ/ </w:t>
            </w:r>
            <w:proofErr w:type="spellStart"/>
            <w:r w:rsidR="00395E57" w:rsidRPr="005B3267">
              <w:t>Ordin</w:t>
            </w:r>
            <w:proofErr w:type="spellEnd"/>
            <w:r w:rsidR="00395E57" w:rsidRPr="005B3267">
              <w:t xml:space="preserve"> prefect, </w:t>
            </w:r>
            <w:proofErr w:type="spellStart"/>
            <w:r w:rsidR="00395E57" w:rsidRPr="005B3267">
              <w:t>după</w:t>
            </w:r>
            <w:proofErr w:type="spellEnd"/>
            <w:r w:rsidR="00395E57" w:rsidRPr="005B3267">
              <w:t xml:space="preserve"> </w:t>
            </w:r>
            <w:proofErr w:type="spellStart"/>
            <w:r w:rsidR="00395E57" w:rsidRPr="005B3267">
              <w:t>caz</w:t>
            </w:r>
            <w:proofErr w:type="spellEnd"/>
            <w:r w:rsidR="00395E57" w:rsidRPr="005B3267">
              <w:t>)</w:t>
            </w:r>
            <w:r w:rsidR="00395E57" w:rsidRPr="0077361A">
              <w:t xml:space="preserve"> </w:t>
            </w:r>
            <w:r w:rsidRPr="0077361A">
              <w:t>(</w:t>
            </w:r>
            <w:r w:rsidRPr="0077361A">
              <w:rPr>
                <w:color w:val="FF0000"/>
              </w:rPr>
              <w:t xml:space="preserve">se </w:t>
            </w:r>
            <w:proofErr w:type="spellStart"/>
            <w:r w:rsidRPr="0077361A">
              <w:rPr>
                <w:color w:val="FF0000"/>
              </w:rPr>
              <w:t>va</w:t>
            </w:r>
            <w:proofErr w:type="spellEnd"/>
            <w:r w:rsidRPr="0077361A">
              <w:rPr>
                <w:color w:val="FF0000"/>
              </w:rPr>
              <w:t xml:space="preserve"> </w:t>
            </w:r>
            <w:proofErr w:type="spellStart"/>
            <w:r w:rsidRPr="0077361A">
              <w:rPr>
                <w:color w:val="FF0000"/>
              </w:rPr>
              <w:t>anexa</w:t>
            </w:r>
            <w:proofErr w:type="spellEnd"/>
            <w:r w:rsidRPr="0077361A">
              <w:rPr>
                <w:color w:val="FF0000"/>
              </w:rPr>
              <w:t xml:space="preserve"> </w:t>
            </w:r>
            <w:proofErr w:type="spellStart"/>
            <w:r w:rsidRPr="0077361A">
              <w:rPr>
                <w:color w:val="FF0000"/>
              </w:rPr>
              <w:t>în</w:t>
            </w:r>
            <w:proofErr w:type="spellEnd"/>
            <w:r w:rsidRPr="0077361A">
              <w:rPr>
                <w:color w:val="FF0000"/>
              </w:rPr>
              <w:t xml:space="preserve"> format PDF la </w:t>
            </w:r>
            <w:proofErr w:type="spellStart"/>
            <w:r w:rsidRPr="0077361A">
              <w:rPr>
                <w:color w:val="FF0000"/>
              </w:rPr>
              <w:t>secţiunea</w:t>
            </w:r>
            <w:proofErr w:type="spellEnd"/>
            <w:r w:rsidRPr="0077361A">
              <w:rPr>
                <w:color w:val="FF0000"/>
              </w:rPr>
              <w:t xml:space="preserve"> Capacitate Solicitant</w:t>
            </w:r>
            <w:r w:rsidRPr="0077361A"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3873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84729B" w14:paraId="793F3947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794EF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97E79" w14:textId="6F4307D4" w:rsidR="00266169" w:rsidRPr="009B1ADF" w:rsidRDefault="00395E57" w:rsidP="00266169">
            <w:pPr>
              <w:spacing w:after="0" w:line="240" w:lineRule="auto"/>
              <w:ind w:left="-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C2.2</w:t>
            </w:r>
            <w:r w:rsidR="00266169" w:rsidRPr="0077361A">
              <w:t xml:space="preserve">. </w:t>
            </w:r>
            <w:proofErr w:type="spellStart"/>
            <w:r w:rsidR="00266169" w:rsidRPr="0077361A">
              <w:t>Actul</w:t>
            </w:r>
            <w:proofErr w:type="spellEnd"/>
            <w:r w:rsidR="00266169" w:rsidRPr="0077361A">
              <w:t xml:space="preserve"> de </w:t>
            </w:r>
            <w:proofErr w:type="spellStart"/>
            <w:r w:rsidR="00266169" w:rsidRPr="0077361A">
              <w:t>împuternicire</w:t>
            </w:r>
            <w:proofErr w:type="spellEnd"/>
            <w:r w:rsidR="00266169" w:rsidRPr="0077361A">
              <w:t xml:space="preserve"> (</w:t>
            </w:r>
            <w:proofErr w:type="spellStart"/>
            <w:r w:rsidR="00266169" w:rsidRPr="0077361A">
              <w:t>este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obligatoriu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doar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în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cazul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împuternicirii</w:t>
            </w:r>
            <w:proofErr w:type="spellEnd"/>
            <w:r w:rsidR="00266169" w:rsidRPr="0077361A"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C625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84729B" w14:paraId="56CBC154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54FB5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F906B" w14:textId="3AF90868" w:rsidR="00266169" w:rsidRPr="009B1ADF" w:rsidRDefault="00395E57" w:rsidP="00266169">
            <w:pPr>
              <w:autoSpaceDE w:val="0"/>
              <w:spacing w:after="0" w:line="240" w:lineRule="auto"/>
              <w:ind w:left="-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C2.3</w:t>
            </w:r>
            <w:r w:rsidR="00266169" w:rsidRPr="0077361A">
              <w:t xml:space="preserve">. </w:t>
            </w:r>
            <w:proofErr w:type="spellStart"/>
            <w:r w:rsidRPr="00395E57">
              <w:t>Declarația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privind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scopul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producerii</w:t>
            </w:r>
            <w:proofErr w:type="spellEnd"/>
            <w:r w:rsidRPr="00395E57">
              <w:t xml:space="preserve"> de </w:t>
            </w:r>
            <w:proofErr w:type="spellStart"/>
            <w:r w:rsidRPr="00395E57">
              <w:t>energie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termică</w:t>
            </w:r>
            <w:proofErr w:type="spellEnd"/>
            <w:r w:rsidRPr="00395E57">
              <w:t xml:space="preserve"> </w:t>
            </w:r>
            <w:r w:rsidR="00266169" w:rsidRPr="0077361A">
              <w:t>(</w:t>
            </w:r>
            <w:r w:rsidR="00266169" w:rsidRPr="0077361A">
              <w:rPr>
                <w:color w:val="FF0000"/>
              </w:rPr>
              <w:t xml:space="preserve">se </w:t>
            </w:r>
            <w:proofErr w:type="spellStart"/>
            <w:r w:rsidR="00266169" w:rsidRPr="0077361A">
              <w:rPr>
                <w:color w:val="FF0000"/>
              </w:rPr>
              <w:t>va</w:t>
            </w:r>
            <w:proofErr w:type="spellEnd"/>
            <w:r w:rsidR="00266169" w:rsidRPr="0077361A">
              <w:rPr>
                <w:color w:val="FF0000"/>
              </w:rPr>
              <w:t xml:space="preserve"> </w:t>
            </w:r>
            <w:proofErr w:type="spellStart"/>
            <w:r w:rsidR="00266169" w:rsidRPr="0077361A">
              <w:rPr>
                <w:color w:val="FF0000"/>
              </w:rPr>
              <w:t>anexa</w:t>
            </w:r>
            <w:proofErr w:type="spellEnd"/>
            <w:r w:rsidR="00266169" w:rsidRPr="0077361A">
              <w:rPr>
                <w:color w:val="FF0000"/>
              </w:rPr>
              <w:t xml:space="preserve"> </w:t>
            </w:r>
            <w:proofErr w:type="spellStart"/>
            <w:r w:rsidR="00266169" w:rsidRPr="0077361A">
              <w:rPr>
                <w:color w:val="FF0000"/>
              </w:rPr>
              <w:t>în</w:t>
            </w:r>
            <w:proofErr w:type="spellEnd"/>
            <w:r w:rsidR="00266169" w:rsidRPr="0077361A">
              <w:rPr>
                <w:color w:val="FF0000"/>
              </w:rPr>
              <w:t xml:space="preserve"> format PDF la </w:t>
            </w:r>
            <w:proofErr w:type="spellStart"/>
            <w:r w:rsidR="00266169" w:rsidRPr="0077361A">
              <w:rPr>
                <w:color w:val="FF0000"/>
              </w:rPr>
              <w:t>secţiunea</w:t>
            </w:r>
            <w:proofErr w:type="spellEnd"/>
            <w:r w:rsidR="00266169" w:rsidRPr="0077361A">
              <w:rPr>
                <w:color w:val="FF0000"/>
              </w:rPr>
              <w:t xml:space="preserve">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4585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84729B" w14:paraId="142D0C0A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48E54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42904" w14:textId="613696C6" w:rsidR="00266169" w:rsidRPr="00CF0DD6" w:rsidRDefault="00395E57" w:rsidP="00266169">
            <w:pPr>
              <w:autoSpaceDE w:val="0"/>
              <w:spacing w:after="0" w:line="240" w:lineRule="auto"/>
              <w:ind w:left="-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C2.4</w:t>
            </w:r>
            <w:r w:rsidR="00266169" w:rsidRPr="0077361A">
              <w:t xml:space="preserve">. </w:t>
            </w:r>
            <w:r w:rsidR="006C6D5B" w:rsidRPr="006C6D5B">
              <w:rPr>
                <w:lang w:val="ro-RO"/>
              </w:rPr>
              <w:t>HCL/HCJ cu privire la modalitatea de gestiune a serviciului de utilitate publică (cf art. 1 alin. 3 lit. j din Legea nr 51/2006).</w:t>
            </w:r>
            <w:r w:rsidR="00266169" w:rsidRPr="0077361A">
              <w:t xml:space="preserve"> (</w:t>
            </w:r>
            <w:proofErr w:type="spellStart"/>
            <w:r w:rsidR="00266169" w:rsidRPr="0077361A">
              <w:rPr>
                <w:color w:val="FF0000"/>
              </w:rPr>
              <w:t>se</w:t>
            </w:r>
            <w:proofErr w:type="spellEnd"/>
            <w:r w:rsidR="00266169" w:rsidRPr="0077361A">
              <w:rPr>
                <w:color w:val="FF0000"/>
              </w:rPr>
              <w:t xml:space="preserve"> </w:t>
            </w:r>
            <w:proofErr w:type="spellStart"/>
            <w:r w:rsidR="00266169" w:rsidRPr="0077361A">
              <w:rPr>
                <w:color w:val="FF0000"/>
              </w:rPr>
              <w:t>va</w:t>
            </w:r>
            <w:proofErr w:type="spellEnd"/>
            <w:r w:rsidR="00266169" w:rsidRPr="0077361A">
              <w:rPr>
                <w:color w:val="FF0000"/>
              </w:rPr>
              <w:t xml:space="preserve"> </w:t>
            </w:r>
            <w:proofErr w:type="spellStart"/>
            <w:r w:rsidR="00266169" w:rsidRPr="0077361A">
              <w:rPr>
                <w:color w:val="FF0000"/>
              </w:rPr>
              <w:t>anexa</w:t>
            </w:r>
            <w:proofErr w:type="spellEnd"/>
            <w:r w:rsidR="00266169" w:rsidRPr="0077361A">
              <w:rPr>
                <w:color w:val="FF0000"/>
              </w:rPr>
              <w:t xml:space="preserve"> </w:t>
            </w:r>
            <w:proofErr w:type="spellStart"/>
            <w:r w:rsidR="00266169" w:rsidRPr="0077361A">
              <w:rPr>
                <w:color w:val="FF0000"/>
              </w:rPr>
              <w:t>în</w:t>
            </w:r>
            <w:proofErr w:type="spellEnd"/>
            <w:r w:rsidR="00266169" w:rsidRPr="0077361A">
              <w:rPr>
                <w:color w:val="FF0000"/>
              </w:rPr>
              <w:t xml:space="preserve"> format PDF la </w:t>
            </w:r>
            <w:proofErr w:type="spellStart"/>
            <w:r w:rsidR="00266169" w:rsidRPr="0077361A">
              <w:rPr>
                <w:color w:val="FF0000"/>
              </w:rPr>
              <w:t>secţiunea</w:t>
            </w:r>
            <w:proofErr w:type="spellEnd"/>
            <w:r w:rsidR="00266169" w:rsidRPr="0077361A">
              <w:rPr>
                <w:color w:val="FF0000"/>
              </w:rPr>
              <w:t xml:space="preserve"> Capacitate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42CA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84729B" w14:paraId="4B57C44A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38824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AA2E0" w14:textId="1EE6CC67" w:rsidR="00266169" w:rsidRPr="009B1ADF" w:rsidRDefault="00395E57" w:rsidP="00266169">
            <w:pPr>
              <w:autoSpaceDE w:val="0"/>
              <w:spacing w:after="0" w:line="240" w:lineRule="auto"/>
              <w:ind w:left="-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C2.5</w:t>
            </w:r>
            <w:r w:rsidR="00266169" w:rsidRPr="0077361A">
              <w:t xml:space="preserve">. </w:t>
            </w:r>
            <w:proofErr w:type="spellStart"/>
            <w:r w:rsidRPr="00395E57">
              <w:t>Hotărîrea</w:t>
            </w:r>
            <w:proofErr w:type="spellEnd"/>
            <w:r w:rsidRPr="00395E57">
              <w:t xml:space="preserve"> de </w:t>
            </w:r>
            <w:proofErr w:type="spellStart"/>
            <w:r w:rsidRPr="00395E57">
              <w:t>consiliu</w:t>
            </w:r>
            <w:proofErr w:type="spellEnd"/>
            <w:r w:rsidRPr="00395E57">
              <w:t xml:space="preserve"> local/</w:t>
            </w:r>
            <w:proofErr w:type="spellStart"/>
            <w:r w:rsidRPr="00395E57">
              <w:t>județean</w:t>
            </w:r>
            <w:proofErr w:type="spellEnd"/>
            <w:r w:rsidRPr="00395E57">
              <w:t xml:space="preserve"> de </w:t>
            </w:r>
            <w:proofErr w:type="spellStart"/>
            <w:r w:rsidRPr="00395E57">
              <w:t>aprobare</w:t>
            </w:r>
            <w:proofErr w:type="spellEnd"/>
            <w:r w:rsidRPr="00395E57">
              <w:t xml:space="preserve"> a </w:t>
            </w:r>
            <w:proofErr w:type="spellStart"/>
            <w:r w:rsidRPr="00395E57">
              <w:t>proiectului</w:t>
            </w:r>
            <w:proofErr w:type="spellEnd"/>
            <w:r w:rsidRPr="00395E57">
              <w:t xml:space="preserve"> /</w:t>
            </w:r>
            <w:proofErr w:type="spellStart"/>
            <w:r w:rsidRPr="00395E57">
              <w:t>indicatorilor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tehnico-economici</w:t>
            </w:r>
            <w:proofErr w:type="spellEnd"/>
            <w:r>
              <w:t xml:space="preserve"> </w:t>
            </w:r>
            <w:r w:rsidRPr="00395E57">
              <w:rPr>
                <w:color w:val="FF0000"/>
              </w:rPr>
              <w:t xml:space="preserve">(se </w:t>
            </w:r>
            <w:proofErr w:type="spellStart"/>
            <w:r w:rsidRPr="00395E57">
              <w:rPr>
                <w:color w:val="FF0000"/>
              </w:rPr>
              <w:t>va</w:t>
            </w:r>
            <w:proofErr w:type="spellEnd"/>
            <w:r w:rsidRPr="00395E57">
              <w:rPr>
                <w:color w:val="FF0000"/>
              </w:rPr>
              <w:t xml:space="preserve"> </w:t>
            </w:r>
            <w:proofErr w:type="spellStart"/>
            <w:r w:rsidRPr="00395E57">
              <w:rPr>
                <w:color w:val="FF0000"/>
              </w:rPr>
              <w:t>anexa</w:t>
            </w:r>
            <w:proofErr w:type="spellEnd"/>
            <w:r w:rsidRPr="00395E57">
              <w:rPr>
                <w:color w:val="FF0000"/>
              </w:rPr>
              <w:t xml:space="preserve"> </w:t>
            </w:r>
            <w:proofErr w:type="spellStart"/>
            <w:r w:rsidRPr="00395E57">
              <w:rPr>
                <w:color w:val="FF0000"/>
              </w:rPr>
              <w:t>în</w:t>
            </w:r>
            <w:proofErr w:type="spellEnd"/>
            <w:r w:rsidRPr="00395E57">
              <w:rPr>
                <w:color w:val="FF0000"/>
              </w:rPr>
              <w:t xml:space="preserve"> format PDF la </w:t>
            </w:r>
            <w:proofErr w:type="spellStart"/>
            <w:r w:rsidRPr="00395E57">
              <w:rPr>
                <w:color w:val="FF0000"/>
              </w:rPr>
              <w:t>secţiunea</w:t>
            </w:r>
            <w:proofErr w:type="spellEnd"/>
            <w:r w:rsidRPr="00395E57">
              <w:rPr>
                <w:color w:val="FF0000"/>
              </w:rPr>
              <w:t xml:space="preserve"> Capacitate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71E07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84729B" w14:paraId="17A2C85C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22B3F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1B3A1" w14:textId="331B3653" w:rsidR="00266169" w:rsidRPr="009B1ADF" w:rsidRDefault="00395E57" w:rsidP="00266169">
            <w:pPr>
              <w:autoSpaceDE w:val="0"/>
              <w:spacing w:after="0" w:line="240" w:lineRule="auto"/>
              <w:ind w:left="-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C1A4F">
              <w:t>Anexa</w:t>
            </w:r>
            <w:proofErr w:type="spellEnd"/>
            <w:r w:rsidRPr="008C1A4F">
              <w:t xml:space="preserve"> C2.6</w:t>
            </w:r>
            <w:r w:rsidR="00266169" w:rsidRPr="008C1A4F">
              <w:t xml:space="preserve">. Nota din </w:t>
            </w:r>
            <w:proofErr w:type="spellStart"/>
            <w:r w:rsidR="00266169" w:rsidRPr="008C1A4F">
              <w:t>partea</w:t>
            </w:r>
            <w:proofErr w:type="spellEnd"/>
            <w:r w:rsidR="00266169" w:rsidRPr="008C1A4F">
              <w:t xml:space="preserve"> </w:t>
            </w:r>
            <w:proofErr w:type="spellStart"/>
            <w:r w:rsidR="00266169" w:rsidRPr="008C1A4F">
              <w:t>autorității</w:t>
            </w:r>
            <w:proofErr w:type="spellEnd"/>
            <w:r w:rsidR="00266169" w:rsidRPr="008C1A4F">
              <w:t xml:space="preserve"> </w:t>
            </w:r>
            <w:proofErr w:type="spellStart"/>
            <w:r w:rsidR="00266169" w:rsidRPr="008C1A4F">
              <w:t>abilitate</w:t>
            </w:r>
            <w:proofErr w:type="spellEnd"/>
            <w:r w:rsidR="00266169" w:rsidRPr="008C1A4F">
              <w:t xml:space="preserve">, conform </w:t>
            </w:r>
            <w:proofErr w:type="spellStart"/>
            <w:r w:rsidR="00266169" w:rsidRPr="008C1A4F">
              <w:t>prevederilor</w:t>
            </w:r>
            <w:proofErr w:type="spellEnd"/>
            <w:r w:rsidR="00266169" w:rsidRPr="008C1A4F">
              <w:t xml:space="preserve"> </w:t>
            </w:r>
            <w:proofErr w:type="spellStart"/>
            <w:r w:rsidR="00266169" w:rsidRPr="008C1A4F">
              <w:t>legale</w:t>
            </w:r>
            <w:proofErr w:type="spellEnd"/>
            <w:r w:rsidR="00266169" w:rsidRPr="008C1A4F">
              <w:t xml:space="preserve"> de </w:t>
            </w:r>
            <w:proofErr w:type="spellStart"/>
            <w:r w:rsidR="00266169" w:rsidRPr="008C1A4F">
              <w:t>certificare</w:t>
            </w:r>
            <w:proofErr w:type="spellEnd"/>
            <w:r w:rsidR="00266169" w:rsidRPr="008C1A4F">
              <w:t xml:space="preserve"> a </w:t>
            </w:r>
            <w:proofErr w:type="spellStart"/>
            <w:r w:rsidR="00266169" w:rsidRPr="008C1A4F">
              <w:t>faptului</w:t>
            </w:r>
            <w:proofErr w:type="spellEnd"/>
            <w:r w:rsidR="00266169" w:rsidRPr="008C1A4F">
              <w:t xml:space="preserve"> ca </w:t>
            </w:r>
            <w:proofErr w:type="spellStart"/>
            <w:r w:rsidR="00266169" w:rsidRPr="008C1A4F">
              <w:t>solicitantul</w:t>
            </w:r>
            <w:proofErr w:type="spellEnd"/>
            <w:r w:rsidR="00266169" w:rsidRPr="008C1A4F">
              <w:t xml:space="preserve"> </w:t>
            </w:r>
            <w:proofErr w:type="spellStart"/>
            <w:r w:rsidR="00266169" w:rsidRPr="008C1A4F">
              <w:t>si</w:t>
            </w:r>
            <w:proofErr w:type="spellEnd"/>
            <w:r w:rsidR="00266169" w:rsidRPr="008C1A4F">
              <w:t xml:space="preserve">-a </w:t>
            </w:r>
            <w:proofErr w:type="spellStart"/>
            <w:proofErr w:type="gramStart"/>
            <w:r w:rsidR="00266169" w:rsidRPr="008C1A4F">
              <w:t>îndeplinit</w:t>
            </w:r>
            <w:proofErr w:type="spellEnd"/>
            <w:r w:rsidR="00266169" w:rsidRPr="008C1A4F">
              <w:t xml:space="preserve">  </w:t>
            </w:r>
            <w:proofErr w:type="spellStart"/>
            <w:r w:rsidR="00266169" w:rsidRPr="008C1A4F">
              <w:t>obligaţiile</w:t>
            </w:r>
            <w:proofErr w:type="spellEnd"/>
            <w:proofErr w:type="gramEnd"/>
            <w:r w:rsidR="00266169" w:rsidRPr="008C1A4F">
              <w:t xml:space="preserve"> de </w:t>
            </w:r>
            <w:proofErr w:type="spellStart"/>
            <w:r w:rsidR="00266169" w:rsidRPr="008C1A4F">
              <w:t>raportare</w:t>
            </w:r>
            <w:proofErr w:type="spellEnd"/>
            <w:r w:rsidR="00266169" w:rsidRPr="008C1A4F">
              <w:t xml:space="preserve"> conform art. 9 din </w:t>
            </w:r>
            <w:proofErr w:type="spellStart"/>
            <w:r w:rsidR="00266169" w:rsidRPr="008C1A4F">
              <w:t>Legea</w:t>
            </w:r>
            <w:proofErr w:type="spellEnd"/>
            <w:r w:rsidR="00266169" w:rsidRPr="008C1A4F">
              <w:t xml:space="preserve"> 121/2014 (</w:t>
            </w:r>
            <w:r w:rsidR="00266169" w:rsidRPr="008C1A4F">
              <w:rPr>
                <w:color w:val="FF0000"/>
              </w:rPr>
              <w:t xml:space="preserve">se </w:t>
            </w:r>
            <w:proofErr w:type="spellStart"/>
            <w:r w:rsidR="00266169" w:rsidRPr="008C1A4F">
              <w:rPr>
                <w:color w:val="FF0000"/>
              </w:rPr>
              <w:t>va</w:t>
            </w:r>
            <w:proofErr w:type="spellEnd"/>
            <w:r w:rsidR="00266169" w:rsidRPr="008C1A4F">
              <w:rPr>
                <w:color w:val="FF0000"/>
              </w:rPr>
              <w:t xml:space="preserve"> </w:t>
            </w:r>
            <w:proofErr w:type="spellStart"/>
            <w:r w:rsidR="00266169" w:rsidRPr="008C1A4F">
              <w:rPr>
                <w:color w:val="FF0000"/>
              </w:rPr>
              <w:t>anexa</w:t>
            </w:r>
            <w:proofErr w:type="spellEnd"/>
            <w:r w:rsidR="00266169" w:rsidRPr="0077361A">
              <w:rPr>
                <w:color w:val="FF0000"/>
              </w:rPr>
              <w:t xml:space="preserve"> </w:t>
            </w:r>
            <w:proofErr w:type="spellStart"/>
            <w:r w:rsidR="00266169" w:rsidRPr="0077361A">
              <w:rPr>
                <w:color w:val="FF0000"/>
              </w:rPr>
              <w:t>în</w:t>
            </w:r>
            <w:proofErr w:type="spellEnd"/>
            <w:r w:rsidR="00266169" w:rsidRPr="0077361A">
              <w:rPr>
                <w:color w:val="FF0000"/>
              </w:rPr>
              <w:t xml:space="preserve"> format PDF la </w:t>
            </w:r>
            <w:proofErr w:type="spellStart"/>
            <w:r w:rsidR="00266169" w:rsidRPr="0077361A">
              <w:rPr>
                <w:color w:val="FF0000"/>
              </w:rPr>
              <w:t>secţiunea</w:t>
            </w:r>
            <w:proofErr w:type="spellEnd"/>
            <w:r w:rsidR="00266169" w:rsidRPr="0077361A">
              <w:rPr>
                <w:color w:val="FF0000"/>
              </w:rPr>
              <w:t xml:space="preserve"> Capacitate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F39F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ADF" w:rsidRPr="0084729B" w14:paraId="03089EF9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D25FC" w14:textId="77777777" w:rsidR="009B1ADF" w:rsidRPr="009B1ADF" w:rsidRDefault="009B1ADF" w:rsidP="002E5BFA">
            <w:pPr>
              <w:autoSpaceDE w:val="0"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70B5A" w14:textId="77777777" w:rsidR="009B1ADF" w:rsidRPr="009B1ADF" w:rsidRDefault="0035091D" w:rsidP="009B1ADF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C3 </w:t>
            </w:r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Anexe privind Documente suport specifice apelului de proiecte </w:t>
            </w:r>
            <w:r w:rsidR="009B1ADF" w:rsidRPr="0035091D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ș</w:t>
            </w:r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i alte anexe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52EA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5046B6" w14:paraId="6ED01368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76043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4F82F" w14:textId="0643020D" w:rsidR="001339BB" w:rsidRPr="001330A0" w:rsidRDefault="001339BB" w:rsidP="006C6D5B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C3.1. </w:t>
            </w:r>
            <w:r w:rsidR="006C6D5B">
              <w:t xml:space="preserve">Model </w:t>
            </w:r>
            <w:proofErr w:type="spellStart"/>
            <w:r w:rsidR="006C6D5B">
              <w:t>financiar</w:t>
            </w:r>
            <w:proofErr w:type="spellEnd"/>
            <w:r w:rsidR="006C6D5B">
              <w:t xml:space="preserve"> </w:t>
            </w:r>
            <w:proofErr w:type="spellStart"/>
            <w:r w:rsidR="006C6D5B">
              <w:t>recomandat</w:t>
            </w:r>
            <w:proofErr w:type="spellEnd"/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Analiza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financiara</w:t>
            </w:r>
            <w:proofErr w:type="spellEnd"/>
            <w:r w:rsidRPr="00932F2D">
              <w:rPr>
                <w:color w:val="FF0000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E7A3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329323CF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569A7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F2219" w14:textId="73E3FB67" w:rsidR="001339BB" w:rsidRPr="00B25256" w:rsidRDefault="001339BB" w:rsidP="00393E55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C3.2. </w:t>
            </w:r>
            <w:proofErr w:type="spellStart"/>
            <w:r w:rsidR="006E6535">
              <w:t>Documentația</w:t>
            </w:r>
            <w:proofErr w:type="spellEnd"/>
            <w:r w:rsidR="006E6535">
              <w:t xml:space="preserve"> </w:t>
            </w:r>
            <w:proofErr w:type="spellStart"/>
            <w:r w:rsidR="006E6535">
              <w:t>tehnico</w:t>
            </w:r>
            <w:proofErr w:type="spellEnd"/>
            <w:r w:rsidR="006E6535">
              <w:t xml:space="preserve"> </w:t>
            </w:r>
            <w:proofErr w:type="spellStart"/>
            <w:r w:rsidR="006E6535">
              <w:t>economică</w:t>
            </w:r>
            <w:proofErr w:type="spellEnd"/>
            <w:r w:rsidR="006E6535">
              <w:t xml:space="preserve"> </w:t>
            </w:r>
            <w:r w:rsidR="00F45F87">
              <w:t xml:space="preserve">elaborate conform </w:t>
            </w:r>
            <w:proofErr w:type="spellStart"/>
            <w:r w:rsidR="00F45F87">
              <w:t>prevederilor</w:t>
            </w:r>
            <w:proofErr w:type="spellEnd"/>
            <w:r w:rsidR="00F45F87">
              <w:t xml:space="preserve"> </w:t>
            </w:r>
            <w:proofErr w:type="spellStart"/>
            <w:r w:rsidR="00F45F87">
              <w:t>legale</w:t>
            </w:r>
            <w:proofErr w:type="spellEnd"/>
            <w:r w:rsidR="00F45F87">
              <w:t xml:space="preserve"> </w:t>
            </w:r>
            <w:proofErr w:type="spellStart"/>
            <w:r w:rsidR="008C1A4F">
              <w:t>în</w:t>
            </w:r>
            <w:proofErr w:type="spellEnd"/>
            <w:r w:rsidR="008C1A4F">
              <w:t xml:space="preserve"> ultima </w:t>
            </w:r>
            <w:proofErr w:type="spellStart"/>
            <w:r w:rsidR="008C1A4F">
              <w:t>formă</w:t>
            </w:r>
            <w:proofErr w:type="spellEnd"/>
            <w:r w:rsidR="006E6535">
              <w:t xml:space="preserve">, </w:t>
            </w:r>
            <w:proofErr w:type="spellStart"/>
            <w:r w:rsidR="006E6535">
              <w:t>inclusiv</w:t>
            </w:r>
            <w:proofErr w:type="spellEnd"/>
            <w:r w:rsidR="006E6535">
              <w:t xml:space="preserve"> </w:t>
            </w:r>
            <w:proofErr w:type="spellStart"/>
            <w:r w:rsidR="0084371E">
              <w:t>Certificat</w:t>
            </w:r>
            <w:proofErr w:type="spellEnd"/>
            <w:r w:rsidR="0084371E">
              <w:t xml:space="preserve"> de urbanism</w:t>
            </w:r>
            <w:r w:rsidRPr="00932F2D">
              <w:t xml:space="preserve"> </w:t>
            </w:r>
            <w:r w:rsidR="00393E55" w:rsidRPr="00D66B2A">
              <w:t>(</w:t>
            </w:r>
            <w:r w:rsidR="00393E55" w:rsidRPr="00CC5D98">
              <w:rPr>
                <w:color w:val="FF0000"/>
              </w:rPr>
              <w:t xml:space="preserve">se </w:t>
            </w:r>
            <w:proofErr w:type="spellStart"/>
            <w:r w:rsidR="00393E55" w:rsidRPr="00CC5D98">
              <w:rPr>
                <w:color w:val="FF0000"/>
              </w:rPr>
              <w:t>va</w:t>
            </w:r>
            <w:proofErr w:type="spellEnd"/>
            <w:r w:rsidR="00393E55" w:rsidRPr="00CC5D98">
              <w:rPr>
                <w:color w:val="FF0000"/>
              </w:rPr>
              <w:t xml:space="preserve"> </w:t>
            </w:r>
            <w:proofErr w:type="spellStart"/>
            <w:r w:rsidR="00393E55" w:rsidRPr="00CC5D98">
              <w:rPr>
                <w:color w:val="FF0000"/>
              </w:rPr>
              <w:t>anexa</w:t>
            </w:r>
            <w:proofErr w:type="spellEnd"/>
            <w:r w:rsidR="00393E55" w:rsidRPr="00CC5D98">
              <w:rPr>
                <w:color w:val="FF0000"/>
              </w:rPr>
              <w:t xml:space="preserve"> </w:t>
            </w:r>
            <w:proofErr w:type="spellStart"/>
            <w:r w:rsidR="00393E55" w:rsidRPr="00CC5D98">
              <w:rPr>
                <w:color w:val="FF0000"/>
              </w:rPr>
              <w:t>în</w:t>
            </w:r>
            <w:proofErr w:type="spellEnd"/>
            <w:r w:rsidR="00393E55" w:rsidRPr="00CC5D98">
              <w:rPr>
                <w:color w:val="FF0000"/>
              </w:rPr>
              <w:t xml:space="preserve"> format PDF la </w:t>
            </w:r>
            <w:proofErr w:type="spellStart"/>
            <w:r w:rsidR="00393E55" w:rsidRPr="00CC5D98">
              <w:rPr>
                <w:color w:val="FF0000"/>
              </w:rPr>
              <w:t>secţiunea</w:t>
            </w:r>
            <w:proofErr w:type="spellEnd"/>
            <w:r w:rsidR="00393E55" w:rsidRPr="00CC5D98">
              <w:rPr>
                <w:color w:val="FF0000"/>
              </w:rPr>
              <w:t xml:space="preserve"> </w:t>
            </w:r>
            <w:proofErr w:type="spellStart"/>
            <w:r w:rsidR="00393E55" w:rsidRPr="00CC5D98">
              <w:rPr>
                <w:color w:val="FF0000"/>
              </w:rPr>
              <w:t>Studii</w:t>
            </w:r>
            <w:proofErr w:type="spellEnd"/>
            <w:r w:rsidR="00393E55" w:rsidRPr="00CC5D98">
              <w:rPr>
                <w:color w:val="FF0000"/>
              </w:rPr>
              <w:t xml:space="preserve"> de </w:t>
            </w:r>
            <w:proofErr w:type="spellStart"/>
            <w:r w:rsidR="00393E55" w:rsidRPr="00CC5D98">
              <w:rPr>
                <w:color w:val="FF0000"/>
              </w:rPr>
              <w:t>fezabilitate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doar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pentru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proiectele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pentru</w:t>
            </w:r>
            <w:proofErr w:type="spellEnd"/>
            <w:r w:rsidR="00393E55">
              <w:rPr>
                <w:color w:val="FF0000"/>
              </w:rPr>
              <w:t xml:space="preserve"> care </w:t>
            </w:r>
            <w:proofErr w:type="spellStart"/>
            <w:r w:rsidR="00393E55">
              <w:rPr>
                <w:color w:val="FF0000"/>
              </w:rPr>
              <w:t>este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necesara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autorizație</w:t>
            </w:r>
            <w:proofErr w:type="spellEnd"/>
            <w:r w:rsidR="00393E55">
              <w:rPr>
                <w:color w:val="FF0000"/>
              </w:rPr>
              <w:t xml:space="preserve"> de </w:t>
            </w:r>
            <w:proofErr w:type="spellStart"/>
            <w:r w:rsidR="00393E55">
              <w:rPr>
                <w:color w:val="FF0000"/>
              </w:rPr>
              <w:t>construire</w:t>
            </w:r>
            <w:proofErr w:type="spellEnd"/>
            <w:r w:rsidR="00393E55" w:rsidRPr="00CC5D98">
              <w:rPr>
                <w:color w:val="FF0000"/>
              </w:rPr>
              <w:t>)</w:t>
            </w:r>
            <w:r w:rsidR="00393E55" w:rsidRPr="00932F2D">
              <w:t xml:space="preserve"> </w:t>
            </w:r>
            <w:r w:rsidR="00393E55">
              <w:t xml:space="preserve">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FF6F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79E890B4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197E9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ECF04" w14:textId="2925A9CF" w:rsidR="001339BB" w:rsidRPr="009B1ADF" w:rsidRDefault="001339BB" w:rsidP="00393E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C3.3. </w:t>
            </w:r>
            <w:proofErr w:type="spellStart"/>
            <w:r w:rsidRPr="00932F2D">
              <w:t>Decizia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etapei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încadrare</w:t>
            </w:r>
            <w:proofErr w:type="spellEnd"/>
            <w:r w:rsidRPr="00932F2D">
              <w:t>/</w:t>
            </w:r>
            <w:proofErr w:type="spellStart"/>
            <w:r w:rsidRPr="00932F2D">
              <w:t>Clasarea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notificării</w:t>
            </w:r>
            <w:proofErr w:type="spellEnd"/>
            <w:r w:rsidRPr="00932F2D">
              <w:t xml:space="preserve"> (</w:t>
            </w:r>
            <w:proofErr w:type="spellStart"/>
            <w:r w:rsidRPr="00932F2D">
              <w:t>după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caz</w:t>
            </w:r>
            <w:proofErr w:type="spellEnd"/>
            <w:r w:rsidRPr="00932F2D">
              <w:t>) (</w:t>
            </w:r>
            <w:r w:rsidRPr="00932F2D">
              <w:rPr>
                <w:color w:val="FF0000"/>
              </w:rPr>
              <w:t xml:space="preserve">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9AD5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3D18FFC1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4337D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8240B" w14:textId="27A99BCE" w:rsidR="001339BB" w:rsidRPr="009B1ADF" w:rsidRDefault="001339BB" w:rsidP="00393E55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proofErr w:type="gramStart"/>
            <w:r w:rsidRPr="00932F2D">
              <w:t>Anexa</w:t>
            </w:r>
            <w:proofErr w:type="spellEnd"/>
            <w:r w:rsidRPr="00932F2D">
              <w:t xml:space="preserve"> C3.4.Documente </w:t>
            </w:r>
            <w:proofErr w:type="spellStart"/>
            <w:r w:rsidRPr="00932F2D">
              <w:t>documentele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doveditoare</w:t>
            </w:r>
            <w:proofErr w:type="spellEnd"/>
            <w:r w:rsidRPr="00932F2D">
              <w:t xml:space="preserve"> ale </w:t>
            </w:r>
            <w:proofErr w:type="spellStart"/>
            <w:r w:rsidRPr="00932F2D">
              <w:t>calităţii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proprietar</w:t>
            </w:r>
            <w:proofErr w:type="spellEnd"/>
            <w:r w:rsidRPr="00932F2D">
              <w:t>/</w:t>
            </w:r>
            <w:proofErr w:type="spellStart"/>
            <w:r w:rsidRPr="00932F2D">
              <w:t>superficiar</w:t>
            </w:r>
            <w:proofErr w:type="spellEnd"/>
            <w:r w:rsidRPr="00932F2D">
              <w:t xml:space="preserve">/administrator/titular al </w:t>
            </w:r>
            <w:proofErr w:type="spellStart"/>
            <w:r w:rsidRPr="00932F2D">
              <w:t>unui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drept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folosinţă</w:t>
            </w:r>
            <w:proofErr w:type="spellEnd"/>
            <w:r w:rsidRPr="00932F2D">
              <w:t>/</w:t>
            </w:r>
            <w:proofErr w:type="spellStart"/>
            <w:r w:rsidRPr="00932F2D">
              <w:t>concesionar</w:t>
            </w:r>
            <w:proofErr w:type="spellEnd"/>
            <w:r w:rsidRPr="00932F2D">
              <w:t>/</w:t>
            </w:r>
            <w:proofErr w:type="spellStart"/>
            <w:r w:rsidRPr="00932F2D">
              <w:t>locatar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pentru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imobilul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în</w:t>
            </w:r>
            <w:proofErr w:type="spellEnd"/>
            <w:r w:rsidRPr="00932F2D">
              <w:t xml:space="preserve"> care se </w:t>
            </w:r>
            <w:proofErr w:type="spellStart"/>
            <w:r w:rsidRPr="00932F2D">
              <w:t>implementează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proiectul</w:t>
            </w:r>
            <w:proofErr w:type="spellEnd"/>
            <w:r w:rsidRPr="00932F2D">
              <w:t xml:space="preserve"> </w:t>
            </w:r>
            <w:proofErr w:type="spellStart"/>
            <w:r w:rsidR="00395E57" w:rsidRPr="00E61B6A">
              <w:t>în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favoarea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beneficiarului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și</w:t>
            </w:r>
            <w:proofErr w:type="spellEnd"/>
            <w:r w:rsidR="00395E57" w:rsidRPr="00E61B6A">
              <w:t>/</w:t>
            </w:r>
            <w:proofErr w:type="spellStart"/>
            <w:r w:rsidR="00395E57" w:rsidRPr="00E61B6A">
              <w:t>sau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instituției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publice</w:t>
            </w:r>
            <w:proofErr w:type="spellEnd"/>
            <w:r w:rsidR="00395E57" w:rsidRPr="00E61B6A">
              <w:t xml:space="preserve"> locale </w:t>
            </w:r>
            <w:proofErr w:type="spellStart"/>
            <w:r w:rsidR="00395E57" w:rsidRPr="00E61B6A">
              <w:t>aflate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în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subordine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pentru</w:t>
            </w:r>
            <w:proofErr w:type="spellEnd"/>
            <w:r w:rsidR="00395E57" w:rsidRPr="00E61B6A">
              <w:t xml:space="preserve"> care </w:t>
            </w:r>
            <w:proofErr w:type="spellStart"/>
            <w:r w:rsidR="00395E57" w:rsidRPr="00E61B6A">
              <w:t>justifică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consumul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propriu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plătit</w:t>
            </w:r>
            <w:proofErr w:type="spellEnd"/>
            <w:r w:rsidR="00395E57" w:rsidRPr="00E61B6A">
              <w:t xml:space="preserve"> de </w:t>
            </w:r>
            <w:proofErr w:type="spellStart"/>
            <w:r w:rsidR="00395E57" w:rsidRPr="00E61B6A">
              <w:t>către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unitatea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administrativ-teritorială</w:t>
            </w:r>
            <w:proofErr w:type="spellEnd"/>
            <w:r w:rsidR="00395E57">
              <w:t xml:space="preserve"> </w:t>
            </w:r>
            <w:proofErr w:type="spellStart"/>
            <w:r w:rsidRPr="00932F2D">
              <w:t>sau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proprietar</w:t>
            </w:r>
            <w:proofErr w:type="spellEnd"/>
            <w:r w:rsidRPr="00932F2D">
              <w:t>/</w:t>
            </w:r>
            <w:proofErr w:type="spellStart"/>
            <w:r w:rsidRPr="00932F2D">
              <w:t>comodatar</w:t>
            </w:r>
            <w:proofErr w:type="spellEnd"/>
            <w:r w:rsidRPr="00932F2D">
              <w:t xml:space="preserve">/titular al </w:t>
            </w:r>
            <w:proofErr w:type="spellStart"/>
            <w:r w:rsidRPr="00932F2D">
              <w:t>dreptului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folosinţă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pentru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utilajele</w:t>
            </w:r>
            <w:proofErr w:type="spellEnd"/>
            <w:r w:rsidRPr="00932F2D">
              <w:t xml:space="preserve"> care </w:t>
            </w:r>
            <w:proofErr w:type="spellStart"/>
            <w:r w:rsidRPr="00932F2D">
              <w:t>asigură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implementarea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proiectului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însoţite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actul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dobândire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proprietăţii</w:t>
            </w:r>
            <w:proofErr w:type="spellEnd"/>
            <w:r w:rsidRPr="00932F2D">
              <w:t xml:space="preserve">, contract de </w:t>
            </w:r>
            <w:proofErr w:type="spellStart"/>
            <w:r w:rsidRPr="00932F2D">
              <w:t>concesiune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actul</w:t>
            </w:r>
            <w:proofErr w:type="spellEnd"/>
            <w:r w:rsidRPr="00932F2D">
              <w:t xml:space="preserve"> care </w:t>
            </w:r>
            <w:proofErr w:type="spellStart"/>
            <w:r w:rsidRPr="00932F2D">
              <w:t>atestă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proprietatea</w:t>
            </w:r>
            <w:proofErr w:type="spellEnd"/>
            <w:r w:rsidRPr="00932F2D">
              <w:t>/</w:t>
            </w:r>
            <w:proofErr w:type="spellStart"/>
            <w:r w:rsidRPr="00932F2D">
              <w:t>folosinţa</w:t>
            </w:r>
            <w:proofErr w:type="spellEnd"/>
            <w:r w:rsidRPr="00932F2D">
              <w:t>/</w:t>
            </w:r>
            <w:proofErr w:type="spellStart"/>
            <w:r w:rsidRPr="00932F2D">
              <w:t>concesiunea</w:t>
            </w:r>
            <w:proofErr w:type="spellEnd"/>
            <w:r w:rsidRPr="00932F2D">
              <w:t>/</w:t>
            </w:r>
            <w:proofErr w:type="spellStart"/>
            <w:r w:rsidRPr="00932F2D">
              <w:t>comodatul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după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caz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valabile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toată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durata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implementare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proiectului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şi</w:t>
            </w:r>
            <w:proofErr w:type="spellEnd"/>
            <w:r w:rsidRPr="00932F2D">
              <w:t xml:space="preserve"> o </w:t>
            </w:r>
            <w:proofErr w:type="spellStart"/>
            <w:r w:rsidRPr="00932F2D">
              <w:t>perioadă</w:t>
            </w:r>
            <w:proofErr w:type="spellEnd"/>
            <w:r w:rsidRPr="00932F2D">
              <w:t xml:space="preserve"> de minimum 5 </w:t>
            </w:r>
            <w:proofErr w:type="spellStart"/>
            <w:r w:rsidRPr="00932F2D">
              <w:t>ani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după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expirarea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duratei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implementare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proiectului</w:t>
            </w:r>
            <w:proofErr w:type="spellEnd"/>
            <w:r w:rsidRPr="00932F2D">
              <w:t>.</w:t>
            </w:r>
            <w:proofErr w:type="gramEnd"/>
            <w:r w:rsidRPr="00932F2D">
              <w:t xml:space="preserve"> </w:t>
            </w:r>
            <w:proofErr w:type="spellStart"/>
            <w:r w:rsidRPr="00932F2D">
              <w:t>Aceste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documente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sunt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însoţite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extrasul</w:t>
            </w:r>
            <w:proofErr w:type="spellEnd"/>
            <w:r w:rsidRPr="00932F2D">
              <w:t xml:space="preserve"> de carte </w:t>
            </w:r>
            <w:proofErr w:type="spellStart"/>
            <w:r w:rsidRPr="00932F2D">
              <w:t>funciară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respectivului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imobil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precum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şi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acordul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proprietarului</w:t>
            </w:r>
            <w:proofErr w:type="spellEnd"/>
            <w:r w:rsidRPr="00932F2D">
              <w:t xml:space="preserve"> cu </w:t>
            </w:r>
            <w:proofErr w:type="spellStart"/>
            <w:r w:rsidRPr="00932F2D">
              <w:t>privire</w:t>
            </w:r>
            <w:proofErr w:type="spellEnd"/>
            <w:r w:rsidRPr="00932F2D">
              <w:t xml:space="preserve"> la </w:t>
            </w:r>
            <w:proofErr w:type="spellStart"/>
            <w:r w:rsidRPr="00932F2D">
              <w:t>implementarea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proiectului</w:t>
            </w:r>
            <w:proofErr w:type="spellEnd"/>
            <w:r w:rsidRPr="00932F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vor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Resurse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Materiale</w:t>
            </w:r>
            <w:proofErr w:type="spellEnd"/>
            <w:r w:rsidRPr="00932F2D">
              <w:rPr>
                <w:color w:val="FF0000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877A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0CD95F9F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85DF1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2F6F5" w14:textId="65DA92A6" w:rsidR="001339BB" w:rsidRPr="00E43EC5" w:rsidRDefault="001339BB" w:rsidP="00393E5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C3.5. </w:t>
            </w:r>
            <w:proofErr w:type="spellStart"/>
            <w:r w:rsidRPr="00932F2D">
              <w:t>Indicatori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mediu</w:t>
            </w:r>
            <w:proofErr w:type="spellEnd"/>
            <w:r w:rsidRPr="00932F2D">
              <w:t xml:space="preserve"> 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Indicatori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suplimentari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proiect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E016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0B763668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61003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0EDDF" w14:textId="5AA6391D" w:rsidR="001339BB" w:rsidRPr="009B1ADF" w:rsidRDefault="001339BB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C3.6. </w:t>
            </w:r>
            <w:proofErr w:type="spellStart"/>
            <w:r w:rsidRPr="00932F2D">
              <w:t>Descrierea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măsurilor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inovative</w:t>
            </w:r>
            <w:proofErr w:type="spellEnd"/>
            <w:r w:rsidRPr="00932F2D">
              <w:t xml:space="preserve"> (</w:t>
            </w:r>
            <w:proofErr w:type="spellStart"/>
            <w:r w:rsidRPr="00932F2D">
              <w:t>unde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este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cazul</w:t>
            </w:r>
            <w:proofErr w:type="spellEnd"/>
            <w:r w:rsidRPr="00932F2D">
              <w:t xml:space="preserve">) 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Specializare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inteligentă</w:t>
            </w:r>
            <w:proofErr w:type="spellEnd"/>
            <w:r w:rsidRPr="00932F2D">
              <w:rPr>
                <w:color w:val="FF0000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795A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EE76A7" w14:paraId="54BEDA7D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1FCE9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05B46" w14:textId="6C18A01E" w:rsidR="001339BB" w:rsidRPr="005046B6" w:rsidRDefault="001339BB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C3.7. </w:t>
            </w:r>
            <w:proofErr w:type="spellStart"/>
            <w:r w:rsidRPr="00932F2D">
              <w:t>Planul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informare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și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publicitate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641A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EE76A7" w14:paraId="629B997C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DF136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B7D42" w14:textId="3882F4F9" w:rsidR="001339BB" w:rsidRPr="008C1A4F" w:rsidRDefault="008C1A4F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C3.8 </w:t>
            </w:r>
            <w:proofErr w:type="spellStart"/>
            <w:r>
              <w:t>T</w:t>
            </w:r>
            <w:r w:rsidR="001339BB" w:rsidRPr="008C1A4F">
              <w:t>abel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centralizator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și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dovezi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privind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rezonabilitatea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costurilor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pentru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investiţiile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în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eficienţă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energetică</w:t>
            </w:r>
            <w:proofErr w:type="spellEnd"/>
            <w:r w:rsidR="001339BB" w:rsidRPr="008C1A4F">
              <w:t>/</w:t>
            </w:r>
            <w:proofErr w:type="spellStart"/>
            <w:r w:rsidR="001339BB" w:rsidRPr="008C1A4F">
              <w:t>utilizarea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surselor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regenerabile</w:t>
            </w:r>
            <w:proofErr w:type="spellEnd"/>
            <w:r w:rsidR="001339BB" w:rsidRPr="008C1A4F">
              <w:t xml:space="preserve"> de </w:t>
            </w:r>
            <w:proofErr w:type="spellStart"/>
            <w:r w:rsidR="001339BB" w:rsidRPr="008C1A4F">
              <w:t>energie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pentru</w:t>
            </w:r>
            <w:proofErr w:type="spellEnd"/>
            <w:r w:rsidR="001339BB" w:rsidRPr="008C1A4F">
              <w:t xml:space="preserve"> care se </w:t>
            </w:r>
            <w:proofErr w:type="spellStart"/>
            <w:r w:rsidR="001339BB" w:rsidRPr="008C1A4F">
              <w:t>solicită</w:t>
            </w:r>
            <w:proofErr w:type="spellEnd"/>
            <w:r w:rsidR="001339BB" w:rsidRPr="008C1A4F">
              <w:t xml:space="preserve"> </w:t>
            </w:r>
            <w:proofErr w:type="spellStart"/>
            <w:r w:rsidR="001339BB" w:rsidRPr="008C1A4F">
              <w:t>finanţare</w:t>
            </w:r>
            <w:proofErr w:type="spellEnd"/>
            <w:r w:rsidR="001339BB" w:rsidRPr="008C1A4F">
              <w:t>;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223F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EE76A7" w14:paraId="2771230F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70832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24C11" w14:textId="5015E6DD" w:rsidR="001339BB" w:rsidRPr="005046B6" w:rsidRDefault="00395E57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95E57">
              <w:t>Anexa</w:t>
            </w:r>
            <w:proofErr w:type="spellEnd"/>
            <w:r w:rsidRPr="00395E57">
              <w:t xml:space="preserve"> C3.9 – </w:t>
            </w:r>
            <w:proofErr w:type="spellStart"/>
            <w:r w:rsidRPr="00395E57">
              <w:t>Declarație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privind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scopul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producerii</w:t>
            </w:r>
            <w:proofErr w:type="spellEnd"/>
            <w:r w:rsidRPr="00395E57">
              <w:t xml:space="preserve"> de </w:t>
            </w:r>
            <w:proofErr w:type="spellStart"/>
            <w:r w:rsidRPr="00395E57">
              <w:t>energie</w:t>
            </w:r>
            <w:proofErr w:type="spellEnd"/>
            <w:r w:rsidRPr="00395E57">
              <w:t xml:space="preserve"> ;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0338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EE76A7" w14:paraId="76FF0C4E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CA329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C3EB9" w14:textId="0C309CD3" w:rsidR="001339BB" w:rsidRPr="005046B6" w:rsidRDefault="001339BB" w:rsidP="00395E5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</w:t>
            </w:r>
            <w:r w:rsidR="008C1A4F">
              <w:t>3</w:t>
            </w:r>
            <w:r w:rsidRPr="00932F2D">
              <w:t xml:space="preserve">.10 </w:t>
            </w:r>
            <w:proofErr w:type="spellStart"/>
            <w:r w:rsidRPr="00932F2D">
              <w:t>Analiză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energetică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realizată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către</w:t>
            </w:r>
            <w:proofErr w:type="spellEnd"/>
            <w:r w:rsidRPr="00932F2D">
              <w:t xml:space="preserve"> un expert independent/</w:t>
            </w:r>
            <w:proofErr w:type="spellStart"/>
            <w:r w:rsidRPr="00932F2D">
              <w:t>autorizat</w:t>
            </w:r>
            <w:proofErr w:type="spellEnd"/>
            <w:r w:rsidRPr="00932F2D">
              <w:t xml:space="preserve">, care </w:t>
            </w:r>
            <w:proofErr w:type="spellStart"/>
            <w:r w:rsidRPr="00932F2D">
              <w:t>conţine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indicatorii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specifici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energetici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iniţiali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şi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previzionaţi</w:t>
            </w:r>
            <w:proofErr w:type="spellEnd"/>
            <w:r w:rsidRPr="00932F2D">
              <w:t xml:space="preserve">, care </w:t>
            </w:r>
            <w:proofErr w:type="spellStart"/>
            <w:r w:rsidRPr="00932F2D">
              <w:t>reprezintă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ţinte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minime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îndeplinit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către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beneficiari</w:t>
            </w:r>
            <w:proofErr w:type="spellEnd"/>
            <w:r w:rsidRPr="00932F2D">
              <w:t xml:space="preserve"> la </w:t>
            </w:r>
            <w:proofErr w:type="spellStart"/>
            <w:r w:rsidRPr="00932F2D">
              <w:t>sfârşitul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perioadei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implementare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proiectului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şi</w:t>
            </w:r>
            <w:proofErr w:type="spellEnd"/>
            <w:r w:rsidRPr="00932F2D">
              <w:t xml:space="preserve"> ulterior de </w:t>
            </w:r>
            <w:proofErr w:type="spellStart"/>
            <w:r w:rsidRPr="00932F2D">
              <w:t>menţinut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pe</w:t>
            </w:r>
            <w:proofErr w:type="spellEnd"/>
            <w:r w:rsidRPr="00932F2D">
              <w:t xml:space="preserve"> o </w:t>
            </w:r>
            <w:proofErr w:type="spellStart"/>
            <w:r w:rsidRPr="00932F2D">
              <w:t>durată</w:t>
            </w:r>
            <w:proofErr w:type="spellEnd"/>
            <w:r w:rsidRPr="00932F2D">
              <w:t xml:space="preserve"> de minimum 5 </w:t>
            </w:r>
            <w:proofErr w:type="spellStart"/>
            <w:r w:rsidRPr="00932F2D">
              <w:t>ani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după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expirarea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datei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implementare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proiectului</w:t>
            </w:r>
            <w:proofErr w:type="spellEnd"/>
            <w:r w:rsidRPr="00932F2D">
              <w:t xml:space="preserve">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2F86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EE76A7" w14:paraId="118DFA74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954F0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C3C4C" w14:textId="1C3B0AA6" w:rsidR="001339BB" w:rsidRPr="005046B6" w:rsidRDefault="001339BB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C3.1</w:t>
            </w:r>
            <w:r w:rsidR="006E6535">
              <w:t>1</w:t>
            </w:r>
            <w:r w:rsidRPr="00932F2D">
              <w:t xml:space="preserve">. </w:t>
            </w:r>
            <w:proofErr w:type="spellStart"/>
            <w:r w:rsidRPr="00932F2D">
              <w:t>Analiza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financiara</w:t>
            </w:r>
            <w:proofErr w:type="spellEnd"/>
            <w:r w:rsidRPr="00932F2D">
              <w:t xml:space="preserve"> 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Analiza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financiara</w:t>
            </w:r>
            <w:proofErr w:type="spellEnd"/>
            <w:r w:rsidRPr="00932F2D">
              <w:rPr>
                <w:color w:val="FF0000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29E4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EE76A7" w14:paraId="2CAC1028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C0107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03D16" w14:textId="01AF05C7" w:rsidR="001339BB" w:rsidRPr="005046B6" w:rsidRDefault="001339BB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</w:t>
            </w:r>
            <w:r w:rsidR="006E6535">
              <w:t>1</w:t>
            </w:r>
            <w:r w:rsidR="00010973">
              <w:t>2</w:t>
            </w:r>
            <w:r w:rsidRPr="00932F2D">
              <w:t xml:space="preserve">. </w:t>
            </w:r>
            <w:proofErr w:type="spellStart"/>
            <w:r w:rsidR="00010973" w:rsidRPr="00932F2D">
              <w:t>Indicatori</w:t>
            </w:r>
            <w:proofErr w:type="spellEnd"/>
            <w:r w:rsidR="00010973" w:rsidRPr="00932F2D">
              <w:t xml:space="preserve"> de </w:t>
            </w:r>
            <w:proofErr w:type="spellStart"/>
            <w:r w:rsidR="00010973" w:rsidRPr="00932F2D">
              <w:t>mediu</w:t>
            </w:r>
            <w:proofErr w:type="spellEnd"/>
            <w:r w:rsidR="00010973" w:rsidRPr="00932F2D">
              <w:t xml:space="preserve"> 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Indicatori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suplimentari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proiect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6323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84729B" w14:paraId="7677BA98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0CB39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10D11" w14:textId="351C4D0B" w:rsidR="001339BB" w:rsidRDefault="001339BB" w:rsidP="00F45F8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</w:t>
            </w:r>
            <w:r w:rsidR="006E6535">
              <w:t>1</w:t>
            </w:r>
            <w:r w:rsidR="00010973">
              <w:t>3</w:t>
            </w:r>
            <w:r w:rsidRPr="00932F2D">
              <w:t xml:space="preserve">. </w:t>
            </w:r>
            <w:proofErr w:type="spellStart"/>
            <w:r w:rsidRPr="00932F2D">
              <w:t>Descrierea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măsurilor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inovative</w:t>
            </w:r>
            <w:proofErr w:type="spellEnd"/>
            <w:r w:rsidRPr="00932F2D">
              <w:t xml:space="preserve"> (</w:t>
            </w:r>
            <w:proofErr w:type="spellStart"/>
            <w:r w:rsidRPr="00932F2D">
              <w:t>unde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este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cazul</w:t>
            </w:r>
            <w:proofErr w:type="spellEnd"/>
            <w:r w:rsidRPr="00932F2D">
              <w:t xml:space="preserve">) 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Specializare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inteligentă</w:t>
            </w:r>
            <w:proofErr w:type="spellEnd"/>
            <w:r w:rsidRPr="00932F2D">
              <w:rPr>
                <w:color w:val="FF0000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2A54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4CC08D01" w14:textId="06216D96" w:rsidR="0059479E" w:rsidRPr="00C51B62" w:rsidRDefault="0059479E" w:rsidP="00AF4533">
      <w:pPr>
        <w:rPr>
          <w:b/>
          <w:lang w:val="ro-RO"/>
        </w:rPr>
      </w:pPr>
    </w:p>
    <w:sectPr w:rsidR="0059479E" w:rsidRPr="00C51B62" w:rsidSect="00D609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55B67" w14:textId="77777777" w:rsidR="0025096F" w:rsidRDefault="0025096F" w:rsidP="00581662">
      <w:pPr>
        <w:spacing w:after="0" w:line="240" w:lineRule="auto"/>
      </w:pPr>
      <w:r>
        <w:separator/>
      </w:r>
    </w:p>
  </w:endnote>
  <w:endnote w:type="continuationSeparator" w:id="0">
    <w:p w14:paraId="4C55DA40" w14:textId="77777777" w:rsidR="0025096F" w:rsidRDefault="0025096F" w:rsidP="0058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73200" w14:textId="77777777" w:rsidR="009F6EBE" w:rsidRDefault="009F6E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E6117" w14:textId="77777777" w:rsidR="009F6EBE" w:rsidRDefault="009F6E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C42E8" w14:textId="77777777" w:rsidR="009F6EBE" w:rsidRDefault="009F6E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E0E14" w14:textId="77777777" w:rsidR="0025096F" w:rsidRDefault="0025096F" w:rsidP="00581662">
      <w:pPr>
        <w:spacing w:after="0" w:line="240" w:lineRule="auto"/>
      </w:pPr>
      <w:r>
        <w:separator/>
      </w:r>
    </w:p>
  </w:footnote>
  <w:footnote w:type="continuationSeparator" w:id="0">
    <w:p w14:paraId="61D79BAC" w14:textId="77777777" w:rsidR="0025096F" w:rsidRDefault="0025096F" w:rsidP="00581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694DE" w14:textId="77777777" w:rsidR="009F6EBE" w:rsidRDefault="009F6E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71C73" w14:textId="53B25136" w:rsidR="004D2BCA" w:rsidRPr="00132B47" w:rsidRDefault="004D2BCA" w:rsidP="00132B47">
    <w:pPr>
      <w:pStyle w:val="Header"/>
      <w:spacing w:after="240"/>
      <w:rPr>
        <w:rFonts w:ascii="Times New Roman" w:hAnsi="Times New Roman" w:cs="Times New Roman"/>
        <w:sz w:val="16"/>
        <w:szCs w:val="16"/>
        <w:lang w:val="ro-RO"/>
      </w:rPr>
    </w:pPr>
    <w:r w:rsidRPr="006771B3">
      <w:rPr>
        <w:rFonts w:ascii="Times New Roman" w:hAnsi="Times New Roman" w:cs="Times New Roman"/>
        <w:sz w:val="16"/>
        <w:szCs w:val="16"/>
        <w:lang w:val="ro-RO"/>
      </w:rPr>
      <w:t xml:space="preserve">POIM 2014-2020        </w:t>
    </w:r>
    <w:r>
      <w:rPr>
        <w:rFonts w:ascii="Times New Roman" w:hAnsi="Times New Roman" w:cs="Times New Roman"/>
        <w:sz w:val="16"/>
        <w:szCs w:val="16"/>
        <w:lang w:val="ro-RO"/>
      </w:rPr>
      <w:t xml:space="preserve">  </w:t>
    </w:r>
    <w:r w:rsidRPr="006771B3">
      <w:rPr>
        <w:rFonts w:ascii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                                  </w:t>
    </w:r>
    <w:r>
      <w:rPr>
        <w:rFonts w:ascii="Times New Roman" w:hAnsi="Times New Roman" w:cs="Times New Roman"/>
        <w:sz w:val="16"/>
        <w:szCs w:val="16"/>
        <w:lang w:val="ro-RO"/>
      </w:rPr>
      <w:t xml:space="preserve">         </w:t>
    </w:r>
    <w:r w:rsidR="00A069CE">
      <w:rPr>
        <w:rFonts w:ascii="Times New Roman" w:hAnsi="Times New Roman" w:cs="Times New Roman"/>
        <w:sz w:val="16"/>
        <w:szCs w:val="16"/>
        <w:lang w:val="ro-RO"/>
      </w:rPr>
      <w:t xml:space="preserve">                </w:t>
    </w:r>
    <w:r>
      <w:rPr>
        <w:rFonts w:ascii="Times New Roman" w:hAnsi="Times New Roman" w:cs="Times New Roman"/>
        <w:sz w:val="16"/>
        <w:szCs w:val="16"/>
        <w:lang w:val="ro-RO"/>
      </w:rPr>
      <w:t xml:space="preserve">       </w:t>
    </w:r>
    <w:r w:rsidRPr="006771B3">
      <w:rPr>
        <w:rFonts w:ascii="Times New Roman" w:hAnsi="Times New Roman" w:cs="Times New Roman"/>
        <w:sz w:val="16"/>
        <w:szCs w:val="16"/>
        <w:lang w:val="ro-RO"/>
      </w:rPr>
      <w:t xml:space="preserve"> Ghidul </w:t>
    </w:r>
    <w:proofErr w:type="spellStart"/>
    <w:r w:rsidRPr="006771B3">
      <w:rPr>
        <w:rFonts w:ascii="Times New Roman" w:hAnsi="Times New Roman" w:cs="Times New Roman"/>
        <w:sz w:val="16"/>
        <w:szCs w:val="16"/>
        <w:lang w:val="ro-RO"/>
      </w:rPr>
      <w:t>Solicitantului_OS</w:t>
    </w:r>
    <w:proofErr w:type="spellEnd"/>
    <w:r w:rsidRPr="006771B3">
      <w:rPr>
        <w:rFonts w:ascii="Times New Roman" w:hAnsi="Times New Roman" w:cs="Times New Roman"/>
        <w:sz w:val="16"/>
        <w:szCs w:val="16"/>
        <w:lang w:val="ro-RO"/>
      </w:rPr>
      <w:t xml:space="preserve"> </w:t>
    </w:r>
    <w:r w:rsidR="00393E55">
      <w:rPr>
        <w:rFonts w:ascii="Times New Roman" w:hAnsi="Times New Roman" w:cs="Times New Roman"/>
        <w:sz w:val="16"/>
        <w:szCs w:val="16"/>
        <w:lang w:val="ro-RO"/>
      </w:rPr>
      <w:t>11.</w:t>
    </w:r>
    <w:r w:rsidR="009F6EBE">
      <w:rPr>
        <w:rFonts w:ascii="Times New Roman" w:hAnsi="Times New Roman" w:cs="Times New Roman"/>
        <w:sz w:val="16"/>
        <w:szCs w:val="16"/>
        <w:lang w:val="ro-RO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908A0" w14:textId="77777777" w:rsidR="009F6EBE" w:rsidRDefault="009F6E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108860B1"/>
    <w:multiLevelType w:val="hybridMultilevel"/>
    <w:tmpl w:val="0EFC54CE"/>
    <w:lvl w:ilvl="0" w:tplc="D242B00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85A69"/>
    <w:multiLevelType w:val="multilevel"/>
    <w:tmpl w:val="56B6F7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16772D"/>
    <w:multiLevelType w:val="multilevel"/>
    <w:tmpl w:val="3D2AC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1945703"/>
    <w:multiLevelType w:val="hybridMultilevel"/>
    <w:tmpl w:val="C108C29C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1008E"/>
    <w:multiLevelType w:val="hybridMultilevel"/>
    <w:tmpl w:val="3BCEA7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15E13"/>
    <w:multiLevelType w:val="multilevel"/>
    <w:tmpl w:val="3D2AC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946E3"/>
    <w:multiLevelType w:val="hybridMultilevel"/>
    <w:tmpl w:val="A5FE90C2"/>
    <w:lvl w:ilvl="0" w:tplc="FEB4E4F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70C0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8742F4"/>
    <w:multiLevelType w:val="hybridMultilevel"/>
    <w:tmpl w:val="812E3FEE"/>
    <w:lvl w:ilvl="0" w:tplc="0418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49B30E62"/>
    <w:multiLevelType w:val="hybridMultilevel"/>
    <w:tmpl w:val="18CA8144"/>
    <w:lvl w:ilvl="0" w:tplc="E652673E">
      <w:start w:val="1"/>
      <w:numFmt w:val="decimal"/>
      <w:lvlText w:val="(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4E45671A"/>
    <w:multiLevelType w:val="hybridMultilevel"/>
    <w:tmpl w:val="38324C0A"/>
    <w:lvl w:ilvl="0" w:tplc="3D8ECB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107896"/>
    <w:multiLevelType w:val="hybridMultilevel"/>
    <w:tmpl w:val="CBF03CC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" w15:restartNumberingAfterBreak="0">
    <w:nsid w:val="563747B5"/>
    <w:multiLevelType w:val="hybridMultilevel"/>
    <w:tmpl w:val="446A02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B107D"/>
    <w:multiLevelType w:val="hybridMultilevel"/>
    <w:tmpl w:val="9BACC352"/>
    <w:lvl w:ilvl="0" w:tplc="FBBA9C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CC36DC5C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A37A6D"/>
    <w:multiLevelType w:val="hybridMultilevel"/>
    <w:tmpl w:val="BEA68BC4"/>
    <w:lvl w:ilvl="0" w:tplc="4620A72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89C03494">
      <w:numFmt w:val="bullet"/>
      <w:lvlText w:val="-"/>
      <w:lvlJc w:val="left"/>
      <w:pPr>
        <w:ind w:left="1126" w:hanging="406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A87C9C"/>
    <w:multiLevelType w:val="hybridMultilevel"/>
    <w:tmpl w:val="69AC4E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14"/>
  </w:num>
  <w:num w:numId="7">
    <w:abstractNumId w:val="16"/>
  </w:num>
  <w:num w:numId="8">
    <w:abstractNumId w:val="2"/>
  </w:num>
  <w:num w:numId="9">
    <w:abstractNumId w:val="15"/>
  </w:num>
  <w:num w:numId="10">
    <w:abstractNumId w:val="1"/>
  </w:num>
  <w:num w:numId="11">
    <w:abstractNumId w:val="9"/>
  </w:num>
  <w:num w:numId="12">
    <w:abstractNumId w:val="10"/>
  </w:num>
  <w:num w:numId="13">
    <w:abstractNumId w:val="7"/>
  </w:num>
  <w:num w:numId="14">
    <w:abstractNumId w:val="4"/>
  </w:num>
  <w:num w:numId="15">
    <w:abstractNumId w:val="13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662"/>
    <w:rsid w:val="00003660"/>
    <w:rsid w:val="00010973"/>
    <w:rsid w:val="0002234B"/>
    <w:rsid w:val="00022BE4"/>
    <w:rsid w:val="000327FA"/>
    <w:rsid w:val="000355A3"/>
    <w:rsid w:val="000441A7"/>
    <w:rsid w:val="000456AC"/>
    <w:rsid w:val="000524F9"/>
    <w:rsid w:val="00060095"/>
    <w:rsid w:val="000719DC"/>
    <w:rsid w:val="00073121"/>
    <w:rsid w:val="000758C9"/>
    <w:rsid w:val="00090A91"/>
    <w:rsid w:val="00096AA7"/>
    <w:rsid w:val="000B781F"/>
    <w:rsid w:val="000C515A"/>
    <w:rsid w:val="000D45DA"/>
    <w:rsid w:val="000D50F4"/>
    <w:rsid w:val="000E0432"/>
    <w:rsid w:val="000F30B2"/>
    <w:rsid w:val="0010522D"/>
    <w:rsid w:val="00114077"/>
    <w:rsid w:val="00132B47"/>
    <w:rsid w:val="00132BAC"/>
    <w:rsid w:val="001330A0"/>
    <w:rsid w:val="001339BB"/>
    <w:rsid w:val="00137EE7"/>
    <w:rsid w:val="001413EC"/>
    <w:rsid w:val="00143A1B"/>
    <w:rsid w:val="00150329"/>
    <w:rsid w:val="00153AAF"/>
    <w:rsid w:val="00157F5B"/>
    <w:rsid w:val="0018002F"/>
    <w:rsid w:val="0019509C"/>
    <w:rsid w:val="00197ED4"/>
    <w:rsid w:val="001A6BAB"/>
    <w:rsid w:val="001A7BA9"/>
    <w:rsid w:val="001B0AB8"/>
    <w:rsid w:val="001B70BE"/>
    <w:rsid w:val="001C14C0"/>
    <w:rsid w:val="001C3D19"/>
    <w:rsid w:val="001D0103"/>
    <w:rsid w:val="001E2302"/>
    <w:rsid w:val="001E76E4"/>
    <w:rsid w:val="001F5D72"/>
    <w:rsid w:val="001F7186"/>
    <w:rsid w:val="00200CB1"/>
    <w:rsid w:val="00200FA5"/>
    <w:rsid w:val="00220BBF"/>
    <w:rsid w:val="00227400"/>
    <w:rsid w:val="00240E81"/>
    <w:rsid w:val="00247682"/>
    <w:rsid w:val="0025096F"/>
    <w:rsid w:val="002645DD"/>
    <w:rsid w:val="00266169"/>
    <w:rsid w:val="00272A62"/>
    <w:rsid w:val="002802C2"/>
    <w:rsid w:val="002849BA"/>
    <w:rsid w:val="00293ED3"/>
    <w:rsid w:val="002A644D"/>
    <w:rsid w:val="002B02E7"/>
    <w:rsid w:val="002B6021"/>
    <w:rsid w:val="002C0D1D"/>
    <w:rsid w:val="002D2665"/>
    <w:rsid w:val="002E5BFA"/>
    <w:rsid w:val="002F0A09"/>
    <w:rsid w:val="002F6A75"/>
    <w:rsid w:val="00303D25"/>
    <w:rsid w:val="0031357C"/>
    <w:rsid w:val="00316C32"/>
    <w:rsid w:val="00317F30"/>
    <w:rsid w:val="00320234"/>
    <w:rsid w:val="00323BB7"/>
    <w:rsid w:val="0034470D"/>
    <w:rsid w:val="0035091D"/>
    <w:rsid w:val="00361FDB"/>
    <w:rsid w:val="00365DC1"/>
    <w:rsid w:val="00366CC7"/>
    <w:rsid w:val="0037189A"/>
    <w:rsid w:val="00374CA7"/>
    <w:rsid w:val="003908A9"/>
    <w:rsid w:val="00393E55"/>
    <w:rsid w:val="00395E57"/>
    <w:rsid w:val="003A72ED"/>
    <w:rsid w:val="003B7A60"/>
    <w:rsid w:val="003C2901"/>
    <w:rsid w:val="003C673C"/>
    <w:rsid w:val="003C7235"/>
    <w:rsid w:val="003D176C"/>
    <w:rsid w:val="003D3F6E"/>
    <w:rsid w:val="003D5076"/>
    <w:rsid w:val="003E2390"/>
    <w:rsid w:val="003F3801"/>
    <w:rsid w:val="003F490A"/>
    <w:rsid w:val="003F5AEC"/>
    <w:rsid w:val="003F6777"/>
    <w:rsid w:val="00402769"/>
    <w:rsid w:val="0040500F"/>
    <w:rsid w:val="004058AE"/>
    <w:rsid w:val="00410CB7"/>
    <w:rsid w:val="0042506B"/>
    <w:rsid w:val="00436105"/>
    <w:rsid w:val="00452115"/>
    <w:rsid w:val="00452600"/>
    <w:rsid w:val="004558FC"/>
    <w:rsid w:val="0045732D"/>
    <w:rsid w:val="00460D6A"/>
    <w:rsid w:val="004656FA"/>
    <w:rsid w:val="00471059"/>
    <w:rsid w:val="004710E1"/>
    <w:rsid w:val="00476899"/>
    <w:rsid w:val="00487C51"/>
    <w:rsid w:val="0049376B"/>
    <w:rsid w:val="004A01F8"/>
    <w:rsid w:val="004A6ACB"/>
    <w:rsid w:val="004B1E8C"/>
    <w:rsid w:val="004C15A8"/>
    <w:rsid w:val="004C285E"/>
    <w:rsid w:val="004C549A"/>
    <w:rsid w:val="004D2BCA"/>
    <w:rsid w:val="004E19CC"/>
    <w:rsid w:val="005046B6"/>
    <w:rsid w:val="0050765D"/>
    <w:rsid w:val="00507E24"/>
    <w:rsid w:val="005106F3"/>
    <w:rsid w:val="00510F03"/>
    <w:rsid w:val="00514B0E"/>
    <w:rsid w:val="005157E7"/>
    <w:rsid w:val="00515B01"/>
    <w:rsid w:val="00531A50"/>
    <w:rsid w:val="0053461D"/>
    <w:rsid w:val="00536915"/>
    <w:rsid w:val="00547505"/>
    <w:rsid w:val="00571F85"/>
    <w:rsid w:val="00581662"/>
    <w:rsid w:val="00583A5C"/>
    <w:rsid w:val="00585D65"/>
    <w:rsid w:val="0059479E"/>
    <w:rsid w:val="00595312"/>
    <w:rsid w:val="00596C86"/>
    <w:rsid w:val="005A7354"/>
    <w:rsid w:val="005C2A3E"/>
    <w:rsid w:val="005D0101"/>
    <w:rsid w:val="005D5335"/>
    <w:rsid w:val="005D708D"/>
    <w:rsid w:val="005F2E73"/>
    <w:rsid w:val="006027D3"/>
    <w:rsid w:val="006058A9"/>
    <w:rsid w:val="00614E64"/>
    <w:rsid w:val="00615FB1"/>
    <w:rsid w:val="00621E56"/>
    <w:rsid w:val="0063025E"/>
    <w:rsid w:val="00632F41"/>
    <w:rsid w:val="00634F9E"/>
    <w:rsid w:val="006442CE"/>
    <w:rsid w:val="00644E24"/>
    <w:rsid w:val="00645DC5"/>
    <w:rsid w:val="00695CFC"/>
    <w:rsid w:val="006A757E"/>
    <w:rsid w:val="006B3419"/>
    <w:rsid w:val="006B475E"/>
    <w:rsid w:val="006C6D5B"/>
    <w:rsid w:val="006D16BC"/>
    <w:rsid w:val="006D309B"/>
    <w:rsid w:val="006E6535"/>
    <w:rsid w:val="006F08DD"/>
    <w:rsid w:val="006F12FB"/>
    <w:rsid w:val="00704573"/>
    <w:rsid w:val="00721923"/>
    <w:rsid w:val="007255F6"/>
    <w:rsid w:val="0073085E"/>
    <w:rsid w:val="00734B71"/>
    <w:rsid w:val="00734DA4"/>
    <w:rsid w:val="00742714"/>
    <w:rsid w:val="007520C4"/>
    <w:rsid w:val="007659A4"/>
    <w:rsid w:val="0077321D"/>
    <w:rsid w:val="007738DF"/>
    <w:rsid w:val="0077624A"/>
    <w:rsid w:val="00783B5A"/>
    <w:rsid w:val="00785D66"/>
    <w:rsid w:val="007D3825"/>
    <w:rsid w:val="007D74DF"/>
    <w:rsid w:val="007F67AA"/>
    <w:rsid w:val="00807635"/>
    <w:rsid w:val="0081593B"/>
    <w:rsid w:val="00820B7B"/>
    <w:rsid w:val="0083487C"/>
    <w:rsid w:val="008421B4"/>
    <w:rsid w:val="0084371E"/>
    <w:rsid w:val="0084729B"/>
    <w:rsid w:val="008525E5"/>
    <w:rsid w:val="008531A9"/>
    <w:rsid w:val="00862713"/>
    <w:rsid w:val="00863E09"/>
    <w:rsid w:val="00876FEA"/>
    <w:rsid w:val="008827A3"/>
    <w:rsid w:val="008A3A1D"/>
    <w:rsid w:val="008A5613"/>
    <w:rsid w:val="008B12EF"/>
    <w:rsid w:val="008B3D7E"/>
    <w:rsid w:val="008B74E2"/>
    <w:rsid w:val="008C1539"/>
    <w:rsid w:val="008C1A4F"/>
    <w:rsid w:val="008D4F4B"/>
    <w:rsid w:val="008E4BC1"/>
    <w:rsid w:val="008E545C"/>
    <w:rsid w:val="008E614A"/>
    <w:rsid w:val="008F16F5"/>
    <w:rsid w:val="008F5E5A"/>
    <w:rsid w:val="0090782D"/>
    <w:rsid w:val="00923334"/>
    <w:rsid w:val="00923BBB"/>
    <w:rsid w:val="00932E15"/>
    <w:rsid w:val="00935D05"/>
    <w:rsid w:val="0094131A"/>
    <w:rsid w:val="00952404"/>
    <w:rsid w:val="00955153"/>
    <w:rsid w:val="00955DA7"/>
    <w:rsid w:val="00972A30"/>
    <w:rsid w:val="00973666"/>
    <w:rsid w:val="00977F58"/>
    <w:rsid w:val="00981594"/>
    <w:rsid w:val="00996495"/>
    <w:rsid w:val="009A234F"/>
    <w:rsid w:val="009B1ADF"/>
    <w:rsid w:val="009B3563"/>
    <w:rsid w:val="009C1D40"/>
    <w:rsid w:val="009C5A2B"/>
    <w:rsid w:val="009D1EA4"/>
    <w:rsid w:val="009D583F"/>
    <w:rsid w:val="009E28DF"/>
    <w:rsid w:val="009F1A03"/>
    <w:rsid w:val="009F3E51"/>
    <w:rsid w:val="009F596F"/>
    <w:rsid w:val="009F6EBE"/>
    <w:rsid w:val="009F7CBC"/>
    <w:rsid w:val="00A069CE"/>
    <w:rsid w:val="00A10C2D"/>
    <w:rsid w:val="00A2421A"/>
    <w:rsid w:val="00A270F9"/>
    <w:rsid w:val="00A53D84"/>
    <w:rsid w:val="00A747AD"/>
    <w:rsid w:val="00A80148"/>
    <w:rsid w:val="00A818D2"/>
    <w:rsid w:val="00A81C5B"/>
    <w:rsid w:val="00A868CD"/>
    <w:rsid w:val="00A92202"/>
    <w:rsid w:val="00A9255C"/>
    <w:rsid w:val="00A9284A"/>
    <w:rsid w:val="00AC53F0"/>
    <w:rsid w:val="00AE1C0F"/>
    <w:rsid w:val="00AE5BEC"/>
    <w:rsid w:val="00AF09D6"/>
    <w:rsid w:val="00AF30D5"/>
    <w:rsid w:val="00AF35A6"/>
    <w:rsid w:val="00AF4533"/>
    <w:rsid w:val="00AF584B"/>
    <w:rsid w:val="00AF728D"/>
    <w:rsid w:val="00B127ED"/>
    <w:rsid w:val="00B21295"/>
    <w:rsid w:val="00B25256"/>
    <w:rsid w:val="00B30FBA"/>
    <w:rsid w:val="00B31460"/>
    <w:rsid w:val="00B31F59"/>
    <w:rsid w:val="00B335EE"/>
    <w:rsid w:val="00B65D54"/>
    <w:rsid w:val="00B879F9"/>
    <w:rsid w:val="00BA160A"/>
    <w:rsid w:val="00BA58CE"/>
    <w:rsid w:val="00BA633C"/>
    <w:rsid w:val="00BD30FC"/>
    <w:rsid w:val="00BD4721"/>
    <w:rsid w:val="00C000E2"/>
    <w:rsid w:val="00C27489"/>
    <w:rsid w:val="00C3376F"/>
    <w:rsid w:val="00C339C3"/>
    <w:rsid w:val="00C50350"/>
    <w:rsid w:val="00C51B62"/>
    <w:rsid w:val="00C86BE2"/>
    <w:rsid w:val="00C97950"/>
    <w:rsid w:val="00CA1359"/>
    <w:rsid w:val="00CA2443"/>
    <w:rsid w:val="00CB38E7"/>
    <w:rsid w:val="00CC140B"/>
    <w:rsid w:val="00CC530F"/>
    <w:rsid w:val="00CC79DA"/>
    <w:rsid w:val="00CD355A"/>
    <w:rsid w:val="00CE069C"/>
    <w:rsid w:val="00CF0708"/>
    <w:rsid w:val="00CF0AD8"/>
    <w:rsid w:val="00CF0DD6"/>
    <w:rsid w:val="00D16C17"/>
    <w:rsid w:val="00D17352"/>
    <w:rsid w:val="00D2214B"/>
    <w:rsid w:val="00D2537E"/>
    <w:rsid w:val="00D37417"/>
    <w:rsid w:val="00D42EDB"/>
    <w:rsid w:val="00D4399B"/>
    <w:rsid w:val="00D558F2"/>
    <w:rsid w:val="00D609F0"/>
    <w:rsid w:val="00D731CF"/>
    <w:rsid w:val="00D737C2"/>
    <w:rsid w:val="00D766C9"/>
    <w:rsid w:val="00D77C3A"/>
    <w:rsid w:val="00D77D5A"/>
    <w:rsid w:val="00D809F5"/>
    <w:rsid w:val="00D84B61"/>
    <w:rsid w:val="00DA0492"/>
    <w:rsid w:val="00DA071F"/>
    <w:rsid w:val="00DB103C"/>
    <w:rsid w:val="00DC1117"/>
    <w:rsid w:val="00DD2073"/>
    <w:rsid w:val="00DF01A2"/>
    <w:rsid w:val="00E1056A"/>
    <w:rsid w:val="00E1491A"/>
    <w:rsid w:val="00E210A8"/>
    <w:rsid w:val="00E2739E"/>
    <w:rsid w:val="00E34D19"/>
    <w:rsid w:val="00E43EC5"/>
    <w:rsid w:val="00E47516"/>
    <w:rsid w:val="00E55358"/>
    <w:rsid w:val="00E67095"/>
    <w:rsid w:val="00E76ECD"/>
    <w:rsid w:val="00E851A7"/>
    <w:rsid w:val="00E9231A"/>
    <w:rsid w:val="00E92F32"/>
    <w:rsid w:val="00E93482"/>
    <w:rsid w:val="00EC4854"/>
    <w:rsid w:val="00EC6C6F"/>
    <w:rsid w:val="00ED07A8"/>
    <w:rsid w:val="00EE5AED"/>
    <w:rsid w:val="00EE76A7"/>
    <w:rsid w:val="00EF5F7E"/>
    <w:rsid w:val="00F04828"/>
    <w:rsid w:val="00F0787A"/>
    <w:rsid w:val="00F157D4"/>
    <w:rsid w:val="00F309B9"/>
    <w:rsid w:val="00F3208B"/>
    <w:rsid w:val="00F43783"/>
    <w:rsid w:val="00F4438E"/>
    <w:rsid w:val="00F45F87"/>
    <w:rsid w:val="00F47691"/>
    <w:rsid w:val="00F6713D"/>
    <w:rsid w:val="00F94BAB"/>
    <w:rsid w:val="00F95132"/>
    <w:rsid w:val="00FA521F"/>
    <w:rsid w:val="00FA6B83"/>
    <w:rsid w:val="00FC1175"/>
    <w:rsid w:val="00FC145F"/>
    <w:rsid w:val="00FC1A16"/>
    <w:rsid w:val="00FC335F"/>
    <w:rsid w:val="00FD25E4"/>
    <w:rsid w:val="00FE1B33"/>
    <w:rsid w:val="00FE278E"/>
    <w:rsid w:val="00FF1570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25699"/>
  <w15:docId w15:val="{C1476EAD-9A65-446F-AFCB-9CC67DD2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6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List1,Forth level,body 2,Listă paragraf,List Paragraph11,Listă colorată - Accentuare 11,Bullet,Citation List"/>
    <w:basedOn w:val="Normal"/>
    <w:link w:val="ListParagraphChar"/>
    <w:uiPriority w:val="34"/>
    <w:qFormat/>
    <w:rsid w:val="00581662"/>
    <w:pPr>
      <w:ind w:left="720"/>
      <w:contextualSpacing/>
    </w:p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stile 1,Footnote1,Reference,Footnote2"/>
    <w:basedOn w:val="Normal"/>
    <w:link w:val="FootnoteTextChar"/>
    <w:unhideWhenUsed/>
    <w:rsid w:val="005816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2,stile 1 Char"/>
    <w:basedOn w:val="DefaultParagraphFont"/>
    <w:link w:val="FootnoteText"/>
    <w:uiPriority w:val="99"/>
    <w:rsid w:val="00581662"/>
    <w:rPr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"/>
    <w:basedOn w:val="DefaultParagraphFont"/>
    <w:link w:val="BVIfnrChar1Char"/>
    <w:uiPriority w:val="99"/>
    <w:unhideWhenUsed/>
    <w:qFormat/>
    <w:rsid w:val="00581662"/>
    <w:rPr>
      <w:vertAlign w:val="superscript"/>
    </w:rPr>
  </w:style>
  <w:style w:type="character" w:customStyle="1" w:styleId="ListParagraphChar">
    <w:name w:val="List Paragraph Char"/>
    <w:aliases w:val="Normal bullet 2 Char,List Paragraph1 Char,List1 Char,Forth level Char,body 2 Char,Listă paragraf Char,List Paragraph11 Char,Listă colorată - Accentuare 11 Char,Bullet Char,Citation List Char"/>
    <w:link w:val="ListParagraph"/>
    <w:uiPriority w:val="34"/>
    <w:locked/>
    <w:rsid w:val="00581662"/>
  </w:style>
  <w:style w:type="character" w:customStyle="1" w:styleId="FootnoteCharacters">
    <w:name w:val="Footnote Characters"/>
    <w:rsid w:val="00581662"/>
    <w:rPr>
      <w:vertAlign w:val="superscript"/>
    </w:rPr>
  </w:style>
  <w:style w:type="character" w:customStyle="1" w:styleId="FootnoteReference1">
    <w:name w:val="Footnote Reference1"/>
    <w:rsid w:val="00581662"/>
    <w:rPr>
      <w:vertAlign w:val="superscript"/>
    </w:rPr>
  </w:style>
  <w:style w:type="character" w:customStyle="1" w:styleId="CaracterCaracterCharCaracterCaracterCharCaracterCaracterCharCaracterCaracterChar1Char">
    <w:name w:val="Caracter Caracter Char Caracter Caracter Char Caracter Caracter Char Caracter Caracter Char1 Char"/>
    <w:rsid w:val="00581662"/>
    <w:rPr>
      <w:sz w:val="24"/>
      <w:szCs w:val="24"/>
      <w:lang w:val="pl-PL" w:eastAsia="ar-SA" w:bidi="ar-SA"/>
    </w:rPr>
  </w:style>
  <w:style w:type="paragraph" w:styleId="Header">
    <w:name w:val="header"/>
    <w:aliases w:val=" Char"/>
    <w:basedOn w:val="Normal"/>
    <w:link w:val="HeaderChar"/>
    <w:unhideWhenUsed/>
    <w:rsid w:val="00D60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rsid w:val="00D609F0"/>
  </w:style>
  <w:style w:type="paragraph" w:styleId="Footer">
    <w:name w:val="footer"/>
    <w:basedOn w:val="Normal"/>
    <w:link w:val="FooterChar"/>
    <w:uiPriority w:val="99"/>
    <w:unhideWhenUsed/>
    <w:rsid w:val="00D60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9F0"/>
  </w:style>
  <w:style w:type="paragraph" w:styleId="Title">
    <w:name w:val="Title"/>
    <w:basedOn w:val="Normal"/>
    <w:link w:val="TitleChar"/>
    <w:qFormat/>
    <w:rsid w:val="00D609F0"/>
    <w:pPr>
      <w:spacing w:before="120" w:after="12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D609F0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styleId="Hyperlink">
    <w:name w:val="Hyperlink"/>
    <w:uiPriority w:val="99"/>
    <w:rsid w:val="008421B4"/>
    <w:rPr>
      <w:rFonts w:ascii="Times New Roman" w:hAnsi="Times New Roman"/>
      <w:color w:val="0000FF"/>
      <w:sz w:val="22"/>
      <w:u w:val="single"/>
    </w:rPr>
  </w:style>
  <w:style w:type="character" w:customStyle="1" w:styleId="FootnoteTextChar2">
    <w:name w:val="Footnote Text Char2"/>
    <w:aliases w:val="Podrozdział Char1,Footnote Char1,single space Char1,footnote text Char1,FOOTNOTES Char1,fn Char Char Char Char1,fn Char Char Char2,fn Char Char2,fn Char2,Footnote Text Char Char Char1,Fußnote Char Char Char Char2,Fußnote Char1,f Char"/>
    <w:basedOn w:val="DefaultParagraphFont"/>
    <w:rsid w:val="008421B4"/>
    <w:rPr>
      <w:sz w:val="20"/>
      <w:szCs w:val="20"/>
    </w:rPr>
  </w:style>
  <w:style w:type="paragraph" w:styleId="ListBullet2">
    <w:name w:val="List Bullet 2"/>
    <w:aliases w:val=" Char1"/>
    <w:basedOn w:val="Normal"/>
    <w:autoRedefine/>
    <w:rsid w:val="009E28DF"/>
    <w:pPr>
      <w:spacing w:after="0" w:line="240" w:lineRule="auto"/>
      <w:ind w:right="49"/>
      <w:jc w:val="both"/>
    </w:pPr>
    <w:rPr>
      <w:rFonts w:ascii="Times New Roman" w:eastAsia="Times New Roman" w:hAnsi="Times New Roman" w:cs="Times New Roman"/>
      <w:iCs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421B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421B4"/>
    <w:pPr>
      <w:spacing w:after="160"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421B4"/>
    <w:rPr>
      <w:rFonts w:eastAsiaTheme="minorEastAsia"/>
      <w:sz w:val="20"/>
      <w:szCs w:val="20"/>
    </w:rPr>
  </w:style>
  <w:style w:type="character" w:styleId="HTMLCite">
    <w:name w:val="HTML Cite"/>
    <w:rsid w:val="008421B4"/>
    <w:rPr>
      <w:i/>
      <w:iCs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8421B4"/>
    <w:pPr>
      <w:spacing w:after="160" w:line="240" w:lineRule="exact"/>
    </w:pPr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1B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531A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83F"/>
    <w:pPr>
      <w:spacing w:after="200"/>
    </w:pPr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83F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819F9-4B6E-4CF7-BC0E-8F01EA46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907</Words>
  <Characters>5172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AM-ISPA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Mirela.Cosovan</dc:creator>
  <cp:lastModifiedBy>Marilena Rusu</cp:lastModifiedBy>
  <cp:revision>6</cp:revision>
  <cp:lastPrinted>2015-09-01T08:46:00Z</cp:lastPrinted>
  <dcterms:created xsi:type="dcterms:W3CDTF">2022-09-12T07:46:00Z</dcterms:created>
  <dcterms:modified xsi:type="dcterms:W3CDTF">2022-09-13T13:41:00Z</dcterms:modified>
</cp:coreProperties>
</file>